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97F08">
      <w:pPr>
        <w:spacing w:line="220" w:lineRule="atLeast"/>
        <w:jc w:val="center"/>
        <w:rPr>
          <w:rFonts w:ascii="Arial" w:hAnsi="Arial" w:cs="Arial"/>
          <w:bCs/>
          <w:iCs/>
          <w:sz w:val="40"/>
          <w:szCs w:val="40"/>
        </w:rPr>
      </w:pPr>
      <w:r>
        <w:rPr>
          <w:rFonts w:ascii="Arial" w:hAnsi="Arial" w:cs="Arial"/>
          <w:bCs/>
          <w:iCs/>
          <w:sz w:val="40"/>
          <w:szCs w:val="40"/>
        </w:rPr>
        <w:t xml:space="preserve">Application Form </w:t>
      </w:r>
      <w:r>
        <w:rPr>
          <w:rFonts w:hint="eastAsia" w:ascii="Arial" w:hAnsi="Arial" w:cs="Arial"/>
          <w:bCs/>
          <w:iCs/>
          <w:sz w:val="40"/>
          <w:szCs w:val="40"/>
        </w:rPr>
        <w:t>of</w:t>
      </w:r>
    </w:p>
    <w:p w14:paraId="051C6AE4">
      <w:pPr>
        <w:spacing w:line="220" w:lineRule="atLeast"/>
        <w:jc w:val="center"/>
        <w:rPr>
          <w:rFonts w:ascii="Arial" w:hAnsi="Arial" w:cs="Arial"/>
          <w:bCs/>
          <w:i/>
          <w:sz w:val="36"/>
          <w:szCs w:val="36"/>
        </w:rPr>
      </w:pPr>
      <w:r>
        <w:rPr>
          <w:rFonts w:ascii="Arial" w:hAnsi="Arial" w:cs="Arial"/>
          <w:bCs/>
          <w:i/>
          <w:sz w:val="36"/>
          <w:szCs w:val="36"/>
        </w:rPr>
        <w:t>ICET 202</w:t>
      </w:r>
      <w:r>
        <w:rPr>
          <w:rFonts w:hint="eastAsia" w:ascii="Arial" w:hAnsi="Arial" w:cs="Arial"/>
          <w:bCs/>
          <w:i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Cs/>
          <w:i/>
          <w:sz w:val="36"/>
          <w:szCs w:val="36"/>
        </w:rPr>
        <w:t xml:space="preserve"> </w:t>
      </w:r>
      <w:r>
        <w:rPr>
          <w:rFonts w:ascii="Arial" w:hAnsi="Arial" w:cs="Arial"/>
          <w:bCs/>
          <w:i/>
          <w:sz w:val="36"/>
          <w:szCs w:val="36"/>
        </w:rPr>
        <w:t>Young Researchers Awards</w:t>
      </w:r>
      <w:bookmarkStart w:id="0" w:name="_GoBack"/>
      <w:bookmarkEnd w:id="0"/>
    </w:p>
    <w:tbl>
      <w:tblPr>
        <w:tblStyle w:val="6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297"/>
        <w:gridCol w:w="2799"/>
      </w:tblGrid>
      <w:tr w14:paraId="2ED0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E5DFEC" w:themeFill="accent4" w:themeFillTint="33"/>
          </w:tcPr>
          <w:p w14:paraId="43B917BD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  <w:t>*Paper ID:</w:t>
            </w:r>
          </w:p>
        </w:tc>
      </w:tr>
      <w:tr w14:paraId="13E8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E5DFEC" w:themeFill="accent4" w:themeFillTint="33"/>
          </w:tcPr>
          <w:p w14:paraId="1385ED2C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  <w:t>*Paper Title:</w:t>
            </w:r>
          </w:p>
        </w:tc>
      </w:tr>
      <w:tr w14:paraId="70DA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E5DFEC" w:themeFill="accent4" w:themeFillTint="33"/>
          </w:tcPr>
          <w:p w14:paraId="55C49024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</w:rPr>
              <w:t>*Paper Authors (List all authors’ name here):</w:t>
            </w:r>
          </w:p>
        </w:tc>
      </w:tr>
      <w:tr w14:paraId="1C96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auto"/>
          </w:tcPr>
          <w:p w14:paraId="0D9808CD">
            <w:pPr>
              <w:jc w:val="center"/>
              <w:rPr>
                <w:rFonts w:ascii="Times New Roman" w:hAnsi="Times New Roman" w:cs="Times New Roman"/>
                <w:b/>
                <w:color w:val="E46C0A" w:themeColor="accent6" w:themeShade="BF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E46C0A" w:themeColor="accent6" w:themeShade="BF"/>
                <w:sz w:val="22"/>
              </w:rPr>
              <w:t>Applicant information</w:t>
            </w:r>
          </w:p>
        </w:tc>
      </w:tr>
      <w:tr w14:paraId="52AE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6" w:type="dxa"/>
            <w:gridSpan w:val="2"/>
            <w:shd w:val="clear" w:color="auto" w:fill="DAEEF3" w:themeFill="accent5" w:themeFillTint="33"/>
          </w:tcPr>
          <w:p w14:paraId="511640CE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>F</w:t>
            </w:r>
            <w:r>
              <w:rPr>
                <w:rFonts w:hint="eastAsia" w:ascii="Times New Roman" w:hAnsi="Times New Roman" w:cs="Times New Roman"/>
                <w:color w:val="292526"/>
                <w:sz w:val="22"/>
              </w:rPr>
              <w:t>ull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 xml:space="preserve"> Name </w:t>
            </w:r>
            <w:r>
              <w:rPr>
                <w:rFonts w:ascii="Times New Roman" w:hAnsi="Times New Roman" w:cs="Times New Roman"/>
                <w:color w:val="292526"/>
                <w:sz w:val="20"/>
                <w:szCs w:val="20"/>
              </w:rPr>
              <w:t>(Please indicate the same name as that on the submitted paper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>):</w:t>
            </w:r>
          </w:p>
        </w:tc>
        <w:tc>
          <w:tcPr>
            <w:tcW w:w="2799" w:type="dxa"/>
            <w:shd w:val="clear" w:color="auto" w:fill="DAEEF3" w:themeFill="accent5" w:themeFillTint="33"/>
          </w:tcPr>
          <w:p w14:paraId="5DC110C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292526"/>
                <w:sz w:val="22"/>
              </w:rPr>
              <w:t>Male</w:t>
            </w:r>
            <w:r>
              <w:rPr>
                <w:color w:val="292526"/>
                <w:position w:val="2"/>
                <w:sz w:val="20"/>
                <w:szCs w:val="20"/>
              </w:rPr>
              <w:t xml:space="preserve">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8022354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hint="eastAsia" w:ascii="Times New Roman" w:hAnsi="Times New Roman" w:cs="Times New Roman"/>
                <w:color w:val="292526"/>
                <w:sz w:val="22"/>
              </w:rPr>
              <w:t xml:space="preserve">  Female</w:t>
            </w:r>
            <w:r>
              <w:rPr>
                <w:color w:val="292526"/>
                <w:position w:val="2"/>
                <w:sz w:val="20"/>
                <w:szCs w:val="20"/>
              </w:rPr>
              <w:t xml:space="preserve">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221903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14:paraId="62D7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6" w:type="dxa"/>
            <w:gridSpan w:val="2"/>
            <w:shd w:val="clear" w:color="auto" w:fill="DAEEF3" w:themeFill="accent5" w:themeFillTint="33"/>
          </w:tcPr>
          <w:p w14:paraId="0893B681">
            <w:pPr>
              <w:ind w:left="1210" w:hanging="1210" w:hangingChars="550"/>
              <w:rPr>
                <w:rFonts w:ascii="Times New Roman" w:hAnsi="Times New Roman" w:cs="Times New Roman"/>
                <w:position w:val="2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position w:val="2"/>
                <w:sz w:val="22"/>
              </w:rPr>
              <w:t xml:space="preserve">Position: 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3246704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color w:val="292526"/>
                <w:position w:val="2"/>
                <w:sz w:val="22"/>
              </w:rPr>
              <w:t xml:space="preserve"> Prof.</w:t>
            </w:r>
            <w:r>
              <w:rPr>
                <w:rFonts w:ascii="Times New Roman" w:hAnsi="Times New Roman" w:cs="Times New Roman"/>
                <w:position w:val="2"/>
                <w:sz w:val="22"/>
              </w:rPr>
              <w:t xml:space="preserve">   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20778052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position w:val="2"/>
                <w:sz w:val="22"/>
              </w:rPr>
              <w:t xml:space="preserve"> Assoc. Prof.   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10193639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position w:val="2"/>
                <w:sz w:val="22"/>
              </w:rPr>
              <w:t xml:space="preserve"> Asst. Prof.    </w:t>
            </w:r>
          </w:p>
          <w:p w14:paraId="25CD2046">
            <w:pPr>
              <w:ind w:firstLine="1000" w:firstLineChars="500"/>
              <w:rPr>
                <w:rFonts w:ascii="Times New Roman" w:hAnsi="Times New Roman" w:cs="Times New Roman"/>
                <w:position w:val="2"/>
                <w:sz w:val="22"/>
              </w:rPr>
            </w:pP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9982706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position w:val="2"/>
                <w:sz w:val="22"/>
              </w:rPr>
              <w:t xml:space="preserve"> Lecturer   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12788395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position w:val="2"/>
                <w:sz w:val="22"/>
              </w:rPr>
              <w:t xml:space="preserve"> Ph.D  </w:t>
            </w:r>
            <w:r>
              <w:rPr>
                <w:rFonts w:ascii="Times New Roman" w:hAnsi="Times New Roman" w:cs="Times New Roman"/>
                <w:position w:val="2"/>
                <w:sz w:val="22"/>
              </w:rPr>
              <w:t xml:space="preserve">  </w:t>
            </w:r>
            <w:sdt>
              <w:sdtPr>
                <w:rPr>
                  <w:color w:val="292526"/>
                  <w:position w:val="2"/>
                  <w:sz w:val="20"/>
                  <w:szCs w:val="20"/>
                </w:rPr>
                <w:id w:val="-19096051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olor w:val="292526"/>
                  <w:position w:val="2"/>
                  <w:sz w:val="20"/>
                  <w:szCs w:val="20"/>
                </w:rPr>
              </w:sdtEndPr>
              <w:sdtContent>
                <w:r>
                  <w:rPr>
                    <w:color w:val="292526"/>
                    <w:position w:val="2"/>
                    <w:sz w:val="20"/>
                    <w:szCs w:val="20"/>
                  </w:rPr>
                  <w:sym w:font="Wingdings" w:char="F0A8"/>
                </w:r>
              </w:sdtContent>
            </w:sdt>
            <w:r>
              <w:rPr>
                <w:rFonts w:ascii="Times New Roman" w:hAnsi="Times New Roman" w:cs="Times New Roman"/>
                <w:position w:val="2"/>
                <w:sz w:val="22"/>
              </w:rPr>
              <w:t xml:space="preserve"> Mr./Ms.</w:t>
            </w:r>
          </w:p>
        </w:tc>
        <w:tc>
          <w:tcPr>
            <w:tcW w:w="2799" w:type="dxa"/>
            <w:vMerge w:val="restart"/>
            <w:shd w:val="clear" w:color="auto" w:fill="DAEEF3" w:themeFill="accent5" w:themeFillTint="33"/>
          </w:tcPr>
          <w:p w14:paraId="495BD3C1"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292526"/>
                  <w:sz w:val="22"/>
                </w:rPr>
                <w:alias w:val="Please click"/>
                <w:tag w:val="to upload a clear photo of the participant"/>
                <w:id w:val="689026816"/>
                <w:showingPlcHdr/>
                <w:picture/>
              </w:sdtPr>
              <w:sdtEndPr>
                <w:rPr>
                  <w:rFonts w:ascii="Times New Roman" w:hAnsi="Times New Roman" w:cs="Times New Roman"/>
                  <w:color w:val="292526"/>
                  <w:sz w:val="22"/>
                </w:rPr>
              </w:sdtEndPr>
              <w:sdtContent/>
            </w:sdt>
            <w:r>
              <w:rPr>
                <w:rFonts w:ascii="Times New Roman" w:hAnsi="Times New Roman" w:cs="Times New Roman"/>
                <w:color w:val="000000"/>
                <w:sz w:val="22"/>
              </w:rPr>
              <w:t>A clear photo of the candidate</w:t>
            </w:r>
          </w:p>
        </w:tc>
      </w:tr>
      <w:tr w14:paraId="59AA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6" w:type="dxa"/>
            <w:gridSpan w:val="2"/>
            <w:shd w:val="clear" w:color="auto" w:fill="DAEEF3" w:themeFill="accent5" w:themeFillTint="33"/>
          </w:tcPr>
          <w:p w14:paraId="7BB292D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Affiliation (Organization or University and Department):</w:t>
            </w:r>
          </w:p>
          <w:p w14:paraId="0CB977D7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2799" w:type="dxa"/>
            <w:vMerge w:val="continue"/>
            <w:shd w:val="clear" w:color="auto" w:fill="DAEEF3" w:themeFill="accent5" w:themeFillTint="33"/>
          </w:tcPr>
          <w:p w14:paraId="42372C4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761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89" w:type="dxa"/>
            <w:shd w:val="clear" w:color="auto" w:fill="DAEEF3" w:themeFill="accent5" w:themeFillTint="33"/>
          </w:tcPr>
          <w:p w14:paraId="79B0488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>Country:</w:t>
            </w:r>
          </w:p>
        </w:tc>
        <w:tc>
          <w:tcPr>
            <w:tcW w:w="3297" w:type="dxa"/>
            <w:shd w:val="clear" w:color="auto" w:fill="DAEEF3" w:themeFill="accent5" w:themeFillTint="33"/>
          </w:tcPr>
          <w:p w14:paraId="7ADC33E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Address: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</w:p>
        </w:tc>
        <w:tc>
          <w:tcPr>
            <w:tcW w:w="2799" w:type="dxa"/>
            <w:vMerge w:val="continue"/>
            <w:shd w:val="clear" w:color="auto" w:fill="DAEEF3" w:themeFill="accent5" w:themeFillTint="33"/>
          </w:tcPr>
          <w:p w14:paraId="6CC0B1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71B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89" w:type="dxa"/>
            <w:shd w:val="clear" w:color="auto" w:fill="DAEEF3" w:themeFill="accent5" w:themeFillTint="33"/>
          </w:tcPr>
          <w:p w14:paraId="6DB2B704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hint="eastAsia"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ge:</w:t>
            </w:r>
          </w:p>
        </w:tc>
        <w:tc>
          <w:tcPr>
            <w:tcW w:w="3297" w:type="dxa"/>
            <w:shd w:val="clear" w:color="auto" w:fill="DAEEF3" w:themeFill="accent5" w:themeFillTint="33"/>
          </w:tcPr>
          <w:p w14:paraId="7C23FA0D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Referee(If any):</w:t>
            </w:r>
          </w:p>
        </w:tc>
        <w:tc>
          <w:tcPr>
            <w:tcW w:w="2799" w:type="dxa"/>
            <w:vMerge w:val="continue"/>
            <w:shd w:val="clear" w:color="auto" w:fill="DAEEF3" w:themeFill="accent5" w:themeFillTint="33"/>
          </w:tcPr>
          <w:p w14:paraId="0B3CD09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3649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shd w:val="clear" w:color="auto" w:fill="DAEEF3" w:themeFill="accent5" w:themeFillTint="33"/>
          </w:tcPr>
          <w:p w14:paraId="4423C87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>Tel.:</w:t>
            </w:r>
          </w:p>
        </w:tc>
        <w:tc>
          <w:tcPr>
            <w:tcW w:w="3297" w:type="dxa"/>
            <w:shd w:val="clear" w:color="auto" w:fill="DAEEF3" w:themeFill="accent5" w:themeFillTint="33"/>
          </w:tcPr>
          <w:p w14:paraId="2BCEF28C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2"/>
              </w:rPr>
              <w:t>E-mail:</w:t>
            </w:r>
          </w:p>
        </w:tc>
        <w:tc>
          <w:tcPr>
            <w:tcW w:w="2799" w:type="dxa"/>
            <w:vMerge w:val="continue"/>
            <w:shd w:val="clear" w:color="auto" w:fill="DAEEF3" w:themeFill="accent5" w:themeFillTint="33"/>
          </w:tcPr>
          <w:p w14:paraId="3D3BB2DC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14:paraId="0870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DAEEF3" w:themeFill="accent5" w:themeFillTint="33"/>
          </w:tcPr>
          <w:p w14:paraId="3C9F13B1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Research Interest (Please specify):</w:t>
            </w:r>
          </w:p>
          <w:p w14:paraId="3DC34D0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</w:tc>
      </w:tr>
      <w:tr w14:paraId="0083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DAEEF3" w:themeFill="accent5" w:themeFillTint="33"/>
          </w:tcPr>
          <w:p w14:paraId="4F43A980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Publications: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(Please list some representative publications below)</w:t>
            </w:r>
          </w:p>
          <w:p w14:paraId="0D4349A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  <w:p w14:paraId="4C177A09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  <w:p w14:paraId="22526B9B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  <w:p w14:paraId="723F9175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</w:p>
          <w:p w14:paraId="71CA7F52">
            <w:pPr>
              <w:autoSpaceDE w:val="0"/>
              <w:autoSpaceDN w:val="0"/>
              <w:rPr>
                <w:rFonts w:hint="eastAsia" w:ascii="Times New Roman" w:hAnsi="Times New Roman" w:cs="Times New Roman"/>
                <w:sz w:val="22"/>
              </w:rPr>
            </w:pPr>
          </w:p>
        </w:tc>
      </w:tr>
      <w:tr w14:paraId="16F0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5" w:type="dxa"/>
            <w:gridSpan w:val="3"/>
            <w:shd w:val="clear" w:color="auto" w:fill="DAEEF3" w:themeFill="accent5" w:themeFillTint="33"/>
          </w:tcPr>
          <w:p w14:paraId="4BAE58EE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Short Bio:</w:t>
            </w:r>
          </w:p>
          <w:p w14:paraId="4D2EC078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 xml:space="preserve">&lt;Awards &gt; and others </w:t>
            </w:r>
          </w:p>
          <w:p w14:paraId="65134420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638D370B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0CEB3CB7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0411A883">
            <w:pPr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5E9BB80E">
            <w:pPr>
              <w:autoSpaceDE w:val="0"/>
              <w:autoSpaceDN w:val="0"/>
              <w:rPr>
                <w:rFonts w:hint="eastAsia" w:ascii="Times New Roman" w:hAnsi="Times New Roman" w:cs="Times New Roman"/>
                <w:color w:val="FF0000"/>
                <w:sz w:val="22"/>
              </w:rPr>
            </w:pPr>
          </w:p>
        </w:tc>
      </w:tr>
    </w:tbl>
    <w:p w14:paraId="2D960DE7">
      <w:pPr>
        <w:spacing w:line="220" w:lineRule="atLeast"/>
        <w:rPr>
          <w:rFonts w:hint="eastAsia" w:ascii="Times New Roman" w:hAnsi="Times New Roman" w:cs="Times New Roman"/>
          <w:sz w:val="22"/>
        </w:rPr>
      </w:pPr>
    </w:p>
    <w:p w14:paraId="4B2263AB">
      <w:pPr>
        <w:spacing w:line="220" w:lineRule="atLeast"/>
        <w:rPr>
          <w:rFonts w:ascii="Times New Roman" w:hAnsi="Times New Roman" w:cs="Times New Roman"/>
          <w:sz w:val="22"/>
        </w:rPr>
      </w:pPr>
    </w:p>
    <w:p w14:paraId="56A9BFF0">
      <w:pPr>
        <w:spacing w:line="220" w:lineRule="atLeast"/>
        <w:rPr>
          <w:rFonts w:hint="eastAsia"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I’m commit that the above information is true. I promise no academic misconduct, no disciplinary misconduct.</w:t>
      </w:r>
    </w:p>
    <w:p w14:paraId="49353753">
      <w:pPr>
        <w:spacing w:line="220" w:lineRule="atLeast"/>
        <w:rPr>
          <w:rFonts w:ascii="Times New Roman" w:hAnsi="Times New Roman" w:cs="Times New Roman"/>
          <w:sz w:val="22"/>
        </w:rPr>
      </w:pPr>
    </w:p>
    <w:p w14:paraId="75090ADC">
      <w:pPr>
        <w:spacing w:line="220" w:lineRule="atLeas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cs="Times New Roman"/>
          <w:b/>
          <w:i/>
          <w:sz w:val="22"/>
        </w:rPr>
        <w:t xml:space="preserve">Signature:    </w:t>
      </w:r>
    </w:p>
    <w:p w14:paraId="76F28FDB">
      <w:pPr>
        <w:autoSpaceDE w:val="0"/>
        <w:autoSpaceDN w:val="0"/>
        <w:adjustRightInd w:val="0"/>
        <w:rPr>
          <w:rFonts w:ascii="Times New Roman" w:hAnsi="Times New Roman" w:eastAsia="宋体" w:cs="Times New Roman"/>
          <w:kern w:val="0"/>
          <w:sz w:val="24"/>
          <w:szCs w:val="20"/>
        </w:rPr>
      </w:pPr>
    </w:p>
    <w:p w14:paraId="526C0619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4" w:type="first"/>
      <w:footerReference r:id="rId5" w:type="first"/>
      <w:headerReference r:id="rId3" w:type="default"/>
      <w:type w:val="continuous"/>
      <w:pgSz w:w="11906" w:h="16838"/>
      <w:pgMar w:top="2155" w:right="1797" w:bottom="1440" w:left="1797" w:header="141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72E9">
    <w:pPr>
      <w:pStyle w:val="4"/>
      <w:jc w:val="center"/>
    </w:pPr>
    <w:r>
      <w:t>Unit B on 15th Floor, Eu Yan Sang Tower</w:t>
    </w:r>
    <w:r>
      <w:rPr>
        <w:rFonts w:hint="eastAsia"/>
      </w:rPr>
      <w:t xml:space="preserve">, </w:t>
    </w:r>
    <w:r>
      <w:t>Nos.11/15, Chatham Road South</w:t>
    </w:r>
    <w:r>
      <w:rPr>
        <w:rFonts w:hint="eastAsia"/>
      </w:rPr>
      <w:t xml:space="preserve">, </w:t>
    </w:r>
    <w:r>
      <w:t>Kowloon, Hong Kong</w:t>
    </w:r>
  </w:p>
  <w:p w14:paraId="532A4496">
    <w:pPr>
      <w:pStyle w:val="4"/>
      <w:jc w:val="center"/>
    </w:pPr>
    <w:r>
      <w:t>www.iedrc.org | admin@iedrc.org | +852-30697153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FF92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-682625</wp:posOffset>
          </wp:positionV>
          <wp:extent cx="2286000" cy="636905"/>
          <wp:effectExtent l="0" t="0" r="0" b="10795"/>
          <wp:wrapNone/>
          <wp:docPr id="1" name="图片 1" descr="ICET202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CET202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202</w:t>
    </w:r>
    <w:r>
      <w:rPr>
        <w:rFonts w:hint="eastAsia" w:eastAsia="宋体"/>
        <w:lang w:val="en-US" w:eastAsia="zh-CN"/>
      </w:rPr>
      <w:t>5</w:t>
    </w:r>
    <w:r>
      <w:t xml:space="preserve"> the </w:t>
    </w:r>
    <w:r>
      <w:rPr>
        <w:rFonts w:hint="eastAsia" w:eastAsia="宋体"/>
        <w:lang w:val="en-US" w:eastAsia="zh-CN"/>
      </w:rPr>
      <w:t>5</w:t>
    </w:r>
    <w:r>
      <w:t>th International Conference on Educational Technology (ICET 202</w:t>
    </w:r>
    <w:r>
      <w:rPr>
        <w:rFonts w:hint="eastAsia" w:eastAsia="宋体"/>
        <w:lang w:val="en-US" w:eastAsia="zh-CN"/>
      </w:rPr>
      <w:t>5</w:t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FBF27">
    <w:pPr>
      <w:pStyle w:val="5"/>
      <w:jc w:val="left"/>
      <w:rPr>
        <w:rFonts w:ascii="Times New Roman" w:hAnsi="Times New Roman" w:cs="Times New Roman" w:eastAsiaTheme="minorEastAsia"/>
        <w:sz w:val="24"/>
        <w:szCs w:val="24"/>
      </w:rPr>
    </w:pPr>
    <w:r>
      <w:rPr>
        <w:rFonts w:ascii="Times New Roman" w:hAnsi="Times New Roman" w:cs="Times New Roman" w:eastAsiaTheme="minorEastAsia"/>
        <w:sz w:val="24"/>
        <w:szCs w:val="24"/>
      </w:rPr>
      <w:t>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6F"/>
    <w:rsid w:val="00014CC0"/>
    <w:rsid w:val="00015AB0"/>
    <w:rsid w:val="00027FC5"/>
    <w:rsid w:val="00034FEC"/>
    <w:rsid w:val="00037427"/>
    <w:rsid w:val="00042406"/>
    <w:rsid w:val="00054A64"/>
    <w:rsid w:val="000628E0"/>
    <w:rsid w:val="000742CE"/>
    <w:rsid w:val="00083E7B"/>
    <w:rsid w:val="000869C3"/>
    <w:rsid w:val="000874EC"/>
    <w:rsid w:val="000930AC"/>
    <w:rsid w:val="000960B3"/>
    <w:rsid w:val="000A362D"/>
    <w:rsid w:val="000C379D"/>
    <w:rsid w:val="000E64DA"/>
    <w:rsid w:val="000F7BAE"/>
    <w:rsid w:val="00110BEE"/>
    <w:rsid w:val="001211DD"/>
    <w:rsid w:val="001241D9"/>
    <w:rsid w:val="00137310"/>
    <w:rsid w:val="00144437"/>
    <w:rsid w:val="0015684F"/>
    <w:rsid w:val="00182388"/>
    <w:rsid w:val="00192DC5"/>
    <w:rsid w:val="00195068"/>
    <w:rsid w:val="001A50AC"/>
    <w:rsid w:val="001A7D0E"/>
    <w:rsid w:val="001C2D01"/>
    <w:rsid w:val="001E3A7E"/>
    <w:rsid w:val="001F3A16"/>
    <w:rsid w:val="001F4E7D"/>
    <w:rsid w:val="00201076"/>
    <w:rsid w:val="00205D19"/>
    <w:rsid w:val="0021004B"/>
    <w:rsid w:val="002217C7"/>
    <w:rsid w:val="00227E63"/>
    <w:rsid w:val="002420DB"/>
    <w:rsid w:val="00245BBC"/>
    <w:rsid w:val="0024713D"/>
    <w:rsid w:val="00261012"/>
    <w:rsid w:val="002620F6"/>
    <w:rsid w:val="0026645B"/>
    <w:rsid w:val="002B27BD"/>
    <w:rsid w:val="002C2197"/>
    <w:rsid w:val="002C421F"/>
    <w:rsid w:val="002D7260"/>
    <w:rsid w:val="002E347D"/>
    <w:rsid w:val="002F01CB"/>
    <w:rsid w:val="002F274A"/>
    <w:rsid w:val="00313BE7"/>
    <w:rsid w:val="00337CC1"/>
    <w:rsid w:val="00341D30"/>
    <w:rsid w:val="0035596F"/>
    <w:rsid w:val="00363AF2"/>
    <w:rsid w:val="00377600"/>
    <w:rsid w:val="003901F0"/>
    <w:rsid w:val="003B5143"/>
    <w:rsid w:val="003C689A"/>
    <w:rsid w:val="003C6DAC"/>
    <w:rsid w:val="003D6422"/>
    <w:rsid w:val="003E082F"/>
    <w:rsid w:val="003E1291"/>
    <w:rsid w:val="003E2F01"/>
    <w:rsid w:val="003F05AA"/>
    <w:rsid w:val="003F5F4C"/>
    <w:rsid w:val="0040214B"/>
    <w:rsid w:val="00416C17"/>
    <w:rsid w:val="00426168"/>
    <w:rsid w:val="00446197"/>
    <w:rsid w:val="00446397"/>
    <w:rsid w:val="004577C2"/>
    <w:rsid w:val="00457EDD"/>
    <w:rsid w:val="004811A7"/>
    <w:rsid w:val="00493A9C"/>
    <w:rsid w:val="004C3C06"/>
    <w:rsid w:val="004F5FFA"/>
    <w:rsid w:val="004F7846"/>
    <w:rsid w:val="005051A5"/>
    <w:rsid w:val="00510CFF"/>
    <w:rsid w:val="00512758"/>
    <w:rsid w:val="005530F2"/>
    <w:rsid w:val="0056222C"/>
    <w:rsid w:val="00583A7B"/>
    <w:rsid w:val="00594A43"/>
    <w:rsid w:val="005B09A1"/>
    <w:rsid w:val="005C2C5A"/>
    <w:rsid w:val="005C670D"/>
    <w:rsid w:val="005D38CA"/>
    <w:rsid w:val="00617477"/>
    <w:rsid w:val="00617E92"/>
    <w:rsid w:val="00632423"/>
    <w:rsid w:val="006341A2"/>
    <w:rsid w:val="00661103"/>
    <w:rsid w:val="00663200"/>
    <w:rsid w:val="00682128"/>
    <w:rsid w:val="00682F83"/>
    <w:rsid w:val="006968A5"/>
    <w:rsid w:val="006971B1"/>
    <w:rsid w:val="006A36D1"/>
    <w:rsid w:val="006D6340"/>
    <w:rsid w:val="006F25B4"/>
    <w:rsid w:val="006F538E"/>
    <w:rsid w:val="00736789"/>
    <w:rsid w:val="00740469"/>
    <w:rsid w:val="00755D06"/>
    <w:rsid w:val="007630C8"/>
    <w:rsid w:val="00782DAC"/>
    <w:rsid w:val="007A787C"/>
    <w:rsid w:val="007C64D1"/>
    <w:rsid w:val="007F01E3"/>
    <w:rsid w:val="008157F5"/>
    <w:rsid w:val="00824218"/>
    <w:rsid w:val="00825495"/>
    <w:rsid w:val="008510C1"/>
    <w:rsid w:val="00856554"/>
    <w:rsid w:val="00856940"/>
    <w:rsid w:val="00867358"/>
    <w:rsid w:val="00873D41"/>
    <w:rsid w:val="0088743A"/>
    <w:rsid w:val="008D2ACF"/>
    <w:rsid w:val="008E2A82"/>
    <w:rsid w:val="00907D93"/>
    <w:rsid w:val="00910856"/>
    <w:rsid w:val="00957AB2"/>
    <w:rsid w:val="00960E16"/>
    <w:rsid w:val="009644F5"/>
    <w:rsid w:val="00970101"/>
    <w:rsid w:val="00972297"/>
    <w:rsid w:val="009740F3"/>
    <w:rsid w:val="0097638D"/>
    <w:rsid w:val="00977552"/>
    <w:rsid w:val="00983832"/>
    <w:rsid w:val="009C2DD6"/>
    <w:rsid w:val="009C6EF5"/>
    <w:rsid w:val="009E2223"/>
    <w:rsid w:val="009E25A7"/>
    <w:rsid w:val="009F72A7"/>
    <w:rsid w:val="00A032F9"/>
    <w:rsid w:val="00A0405C"/>
    <w:rsid w:val="00A06E1E"/>
    <w:rsid w:val="00A22656"/>
    <w:rsid w:val="00A2420B"/>
    <w:rsid w:val="00A3069D"/>
    <w:rsid w:val="00A45110"/>
    <w:rsid w:val="00A45E12"/>
    <w:rsid w:val="00A56FF5"/>
    <w:rsid w:val="00A73D80"/>
    <w:rsid w:val="00A813FC"/>
    <w:rsid w:val="00A863E3"/>
    <w:rsid w:val="00AA4CC9"/>
    <w:rsid w:val="00AB3061"/>
    <w:rsid w:val="00AB696A"/>
    <w:rsid w:val="00AC2E41"/>
    <w:rsid w:val="00AE5022"/>
    <w:rsid w:val="00AE75F1"/>
    <w:rsid w:val="00AF461D"/>
    <w:rsid w:val="00B0354F"/>
    <w:rsid w:val="00B05E69"/>
    <w:rsid w:val="00B07530"/>
    <w:rsid w:val="00B1232E"/>
    <w:rsid w:val="00B172D2"/>
    <w:rsid w:val="00B3619E"/>
    <w:rsid w:val="00B37C31"/>
    <w:rsid w:val="00B62535"/>
    <w:rsid w:val="00B74F63"/>
    <w:rsid w:val="00B94C64"/>
    <w:rsid w:val="00BB5824"/>
    <w:rsid w:val="00BD33B9"/>
    <w:rsid w:val="00BE297E"/>
    <w:rsid w:val="00BF3F9A"/>
    <w:rsid w:val="00BF482B"/>
    <w:rsid w:val="00BF5C5F"/>
    <w:rsid w:val="00C04B5B"/>
    <w:rsid w:val="00C07B71"/>
    <w:rsid w:val="00C2174B"/>
    <w:rsid w:val="00C25319"/>
    <w:rsid w:val="00C3336A"/>
    <w:rsid w:val="00C505F5"/>
    <w:rsid w:val="00C56FF7"/>
    <w:rsid w:val="00C8134A"/>
    <w:rsid w:val="00C82671"/>
    <w:rsid w:val="00C85C6A"/>
    <w:rsid w:val="00C95F49"/>
    <w:rsid w:val="00CA1A29"/>
    <w:rsid w:val="00CA7874"/>
    <w:rsid w:val="00CC091B"/>
    <w:rsid w:val="00CD2F98"/>
    <w:rsid w:val="00D207D4"/>
    <w:rsid w:val="00D21BBA"/>
    <w:rsid w:val="00D21F13"/>
    <w:rsid w:val="00D36141"/>
    <w:rsid w:val="00D376F6"/>
    <w:rsid w:val="00D50A0E"/>
    <w:rsid w:val="00D50AC4"/>
    <w:rsid w:val="00D576C2"/>
    <w:rsid w:val="00D67B49"/>
    <w:rsid w:val="00D71DA7"/>
    <w:rsid w:val="00D72DF7"/>
    <w:rsid w:val="00DA2FB5"/>
    <w:rsid w:val="00DA35ED"/>
    <w:rsid w:val="00DA41F9"/>
    <w:rsid w:val="00DA4F8D"/>
    <w:rsid w:val="00DB2AAC"/>
    <w:rsid w:val="00DD1AE2"/>
    <w:rsid w:val="00E0196A"/>
    <w:rsid w:val="00E0583D"/>
    <w:rsid w:val="00E1230A"/>
    <w:rsid w:val="00E135B6"/>
    <w:rsid w:val="00E17C44"/>
    <w:rsid w:val="00E471FC"/>
    <w:rsid w:val="00E628FB"/>
    <w:rsid w:val="00EB48AA"/>
    <w:rsid w:val="00EC35F6"/>
    <w:rsid w:val="00EC6F9B"/>
    <w:rsid w:val="00EE1399"/>
    <w:rsid w:val="00EE542B"/>
    <w:rsid w:val="00EF65B0"/>
    <w:rsid w:val="00F01810"/>
    <w:rsid w:val="00F056F2"/>
    <w:rsid w:val="00F05ECB"/>
    <w:rsid w:val="00F078C7"/>
    <w:rsid w:val="00F10D22"/>
    <w:rsid w:val="00F21E36"/>
    <w:rsid w:val="00F22F7B"/>
    <w:rsid w:val="00F25791"/>
    <w:rsid w:val="00F37813"/>
    <w:rsid w:val="00F65FEB"/>
    <w:rsid w:val="00F65FFE"/>
    <w:rsid w:val="00F67BCB"/>
    <w:rsid w:val="00F91BFF"/>
    <w:rsid w:val="00FA4FC2"/>
    <w:rsid w:val="00FA677D"/>
    <w:rsid w:val="00FB7BEE"/>
    <w:rsid w:val="00FC3938"/>
    <w:rsid w:val="00FD1396"/>
    <w:rsid w:val="0D6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6"/>
      <w:szCs w:val="16"/>
      <w:lang w:val="en-GB"/>
    </w:rPr>
  </w:style>
  <w:style w:type="character" w:customStyle="1" w:styleId="11">
    <w:name w:val="页眉 字符"/>
    <w:basedOn w:val="7"/>
    <w:link w:val="5"/>
    <w:qFormat/>
    <w:uiPriority w:val="99"/>
    <w:rPr>
      <w:rFonts w:eastAsia="Times New Roman"/>
      <w:sz w:val="18"/>
      <w:szCs w:val="18"/>
      <w:lang w:val="en-GB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  <w:lang w:val="en-GB"/>
    </w:rPr>
  </w:style>
  <w:style w:type="character" w:customStyle="1" w:styleId="13">
    <w:name w:val="日期 字符"/>
    <w:basedOn w:val="7"/>
    <w:link w:val="2"/>
    <w:semiHidden/>
    <w:qFormat/>
    <w:uiPriority w:val="99"/>
    <w:rPr>
      <w:lang w:val="en-GB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72D1-8C21-4B77-A5DB-31CD7D302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107</Words>
  <Characters>617</Characters>
  <Lines>5</Lines>
  <Paragraphs>1</Paragraphs>
  <TotalTime>43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2017-09-29T07:56:00Z</dcterms:created>
  <dc:creator>Young</dc:creator>
  <cp:lastModifiedBy>WPS_1641384574</cp:lastModifiedBy>
  <cp:lastPrinted>2017-09-28T07:35:00Z</cp:lastPrinted>
  <dcterms:modified xsi:type="dcterms:W3CDTF">2025-02-26T03:21:00Z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eyJoZGlkIjoiZTUzYWJkYzc2NzJhNzIwYTc5MTIzMGVhM2M3Njg1OWQiLCJ1c2VySWQiOiIxMzA3MzEwNzA4In0=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E9D14F775A784DD7B2BCFBC7F3A50835_12</vt:lpwstr>
  </property>
</Properties>
</file>