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1" w:rsidRDefault="00D60D26" w:rsidP="00D60D26">
      <w:pPr>
        <w:rPr>
          <w:rFonts w:hint="eastAsia"/>
          <w:lang w:eastAsia="zh-CN"/>
        </w:rPr>
      </w:pPr>
      <w:r>
        <w:t>Exploring Fac</w:t>
      </w:r>
      <w:r>
        <w:t xml:space="preserve">tors Affecting Online </w:t>
      </w:r>
      <w:proofErr w:type="spellStart"/>
      <w:r>
        <w:t>Learners’</w:t>
      </w:r>
      <w:r>
        <w:t>Intention</w:t>
      </w:r>
      <w:proofErr w:type="spellEnd"/>
      <w:r>
        <w:t xml:space="preserve"> to Continue </w:t>
      </w:r>
      <w:r>
        <w:t>Learning in E-learning: a Meta-</w:t>
      </w:r>
      <w:r>
        <w:t>Analysis</w:t>
      </w:r>
    </w:p>
    <w:p w:rsidR="00D60D26" w:rsidRDefault="00D60D26" w:rsidP="00D60D26">
      <w:pPr>
        <w:rPr>
          <w:rFonts w:hint="eastAsia"/>
          <w:lang w:eastAsia="zh-CN"/>
        </w:rPr>
      </w:pPr>
    </w:p>
    <w:p w:rsidR="00D60D26" w:rsidRDefault="00D60D26" w:rsidP="00D60D26">
      <w:pPr>
        <w:rPr>
          <w:rFonts w:hint="eastAsia"/>
          <w:lang w:eastAsia="zh-CN"/>
        </w:rPr>
      </w:pPr>
    </w:p>
    <w:p w:rsidR="00D60D26" w:rsidRDefault="00D60D26" w:rsidP="00D60D26">
      <w:pPr>
        <w:rPr>
          <w:rFonts w:hint="eastAsia"/>
          <w:lang w:eastAsia="zh-CN"/>
        </w:rPr>
      </w:pPr>
      <w:r>
        <w:rPr>
          <w:lang w:eastAsia="zh-CN"/>
        </w:rPr>
        <w:t>Abstract—</w:t>
      </w:r>
      <w:proofErr w:type="gramStart"/>
      <w:r>
        <w:rPr>
          <w:lang w:eastAsia="zh-CN"/>
        </w:rPr>
        <w:t>The</w:t>
      </w:r>
      <w:proofErr w:type="gramEnd"/>
      <w:r>
        <w:rPr>
          <w:lang w:eastAsia="zh-CN"/>
        </w:rPr>
        <w:t xml:space="preserve"> researc</w:t>
      </w:r>
      <w:r>
        <w:rPr>
          <w:lang w:eastAsia="zh-CN"/>
        </w:rPr>
        <w:t>h on the influencing factors of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continuance learning intention has b</w:t>
      </w:r>
      <w:r>
        <w:rPr>
          <w:lang w:eastAsia="zh-CN"/>
        </w:rPr>
        <w:t>een a hot topic in recent years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due to the low completion rates in e-learning</w:t>
      </w:r>
      <w:r>
        <w:rPr>
          <w:lang w:eastAsia="zh-CN"/>
        </w:rPr>
        <w:t xml:space="preserve">. In this study, a </w:t>
      </w:r>
      <w:proofErr w:type="spellStart"/>
      <w:r>
        <w:rPr>
          <w:lang w:eastAsia="zh-CN"/>
        </w:rPr>
        <w:t>metaanalysis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method is exploited to a</w:t>
      </w:r>
      <w:r>
        <w:rPr>
          <w:lang w:eastAsia="zh-CN"/>
        </w:rPr>
        <w:t>nalyze the following questions: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What are the main factors that affe</w:t>
      </w:r>
      <w:r>
        <w:rPr>
          <w:lang w:eastAsia="zh-CN"/>
        </w:rPr>
        <w:t>ct online learners' continuance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learning intention? What are t</w:t>
      </w:r>
      <w:r>
        <w:rPr>
          <w:lang w:eastAsia="zh-CN"/>
        </w:rPr>
        <w:t>he influential degrees of these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factors? What are the different effec</w:t>
      </w:r>
      <w:r>
        <w:rPr>
          <w:lang w:eastAsia="zh-CN"/>
        </w:rPr>
        <w:t>ts of these factors on learners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 China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Mainland and the out</w:t>
      </w:r>
      <w:r>
        <w:rPr>
          <w:lang w:eastAsia="zh-CN"/>
        </w:rPr>
        <w:t>side? The results show that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main 21 factors are extracted and </w:t>
      </w:r>
      <w:r>
        <w:rPr>
          <w:lang w:eastAsia="zh-CN"/>
        </w:rPr>
        <w:t>they all have a positive impact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on online learners' intention to con</w:t>
      </w:r>
      <w:r>
        <w:rPr>
          <w:lang w:eastAsia="zh-CN"/>
        </w:rPr>
        <w:t>tinue learning, 13 of them have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 large degree of positive imp</w:t>
      </w:r>
      <w:r>
        <w:rPr>
          <w:lang w:eastAsia="zh-CN"/>
        </w:rPr>
        <w:t>act, and the other eight have 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moderate positive impact. Among</w:t>
      </w:r>
      <w:r>
        <w:rPr>
          <w:lang w:eastAsia="zh-CN"/>
        </w:rPr>
        <w:t xml:space="preserve"> these influencing factors,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factor of “Attainment value”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(effect </w:t>
      </w:r>
      <w:r>
        <w:rPr>
          <w:lang w:eastAsia="zh-CN"/>
        </w:rPr>
        <w:t>size r = 0.752) has the largest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impact on the e-learners’ continuance learning intention, whil</w:t>
      </w:r>
      <w:r>
        <w:rPr>
          <w:lang w:eastAsia="zh-CN"/>
        </w:rPr>
        <w:t>e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factor of "Intrinsic motivation" has </w:t>
      </w:r>
      <w:r>
        <w:rPr>
          <w:lang w:eastAsia="zh-CN"/>
        </w:rPr>
        <w:t>a significant difference in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influence between China Mainland</w:t>
      </w:r>
      <w:r>
        <w:rPr>
          <w:lang w:eastAsia="zh-CN"/>
        </w:rPr>
        <w:t xml:space="preserve"> and the outside. Finally, some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implications are provided to impr</w:t>
      </w:r>
      <w:r>
        <w:rPr>
          <w:lang w:eastAsia="zh-CN"/>
        </w:rPr>
        <w:t>ove the e-learners’ continuance</w:t>
      </w:r>
      <w:r>
        <w:rPr>
          <w:rFonts w:hint="eastAsia"/>
          <w:lang w:eastAsia="zh-CN"/>
        </w:rPr>
        <w:t xml:space="preserve"> </w:t>
      </w:r>
      <w:bookmarkStart w:id="0" w:name="_GoBack"/>
      <w:bookmarkEnd w:id="0"/>
      <w:r>
        <w:rPr>
          <w:lang w:eastAsia="zh-CN"/>
        </w:rPr>
        <w:t>learning intention.</w:t>
      </w:r>
    </w:p>
    <w:sectPr w:rsidR="00D60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74EB45A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">
    <w:nsid w:val="FFFFFFFB"/>
    <w:multiLevelType w:val="multilevel"/>
    <w:tmpl w:val="FFFFFFFB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37660336"/>
    <w:multiLevelType w:val="multilevel"/>
    <w:tmpl w:val="37660336"/>
    <w:lvl w:ilvl="0">
      <w:start w:val="1"/>
      <w:numFmt w:val="bullet"/>
      <w:pStyle w:val="bulletlis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74"/>
    <w:rsid w:val="00002252"/>
    <w:rsid w:val="00006874"/>
    <w:rsid w:val="0000728B"/>
    <w:rsid w:val="0001137A"/>
    <w:rsid w:val="00011549"/>
    <w:rsid w:val="000138E7"/>
    <w:rsid w:val="00013F48"/>
    <w:rsid w:val="00014DAB"/>
    <w:rsid w:val="00014EF1"/>
    <w:rsid w:val="00015574"/>
    <w:rsid w:val="0002050D"/>
    <w:rsid w:val="0002093A"/>
    <w:rsid w:val="0002306F"/>
    <w:rsid w:val="00024019"/>
    <w:rsid w:val="00026A4C"/>
    <w:rsid w:val="000279CB"/>
    <w:rsid w:val="000302C6"/>
    <w:rsid w:val="00032E79"/>
    <w:rsid w:val="00033B30"/>
    <w:rsid w:val="00035C51"/>
    <w:rsid w:val="00035D21"/>
    <w:rsid w:val="00035F5B"/>
    <w:rsid w:val="00036007"/>
    <w:rsid w:val="00037345"/>
    <w:rsid w:val="0003787E"/>
    <w:rsid w:val="00037D6D"/>
    <w:rsid w:val="0004044D"/>
    <w:rsid w:val="0004055D"/>
    <w:rsid w:val="0004126B"/>
    <w:rsid w:val="00042018"/>
    <w:rsid w:val="00042608"/>
    <w:rsid w:val="00042768"/>
    <w:rsid w:val="00043DA1"/>
    <w:rsid w:val="00044061"/>
    <w:rsid w:val="0004462F"/>
    <w:rsid w:val="00045A3D"/>
    <w:rsid w:val="00047998"/>
    <w:rsid w:val="00047FB7"/>
    <w:rsid w:val="00050653"/>
    <w:rsid w:val="00053014"/>
    <w:rsid w:val="000542BF"/>
    <w:rsid w:val="00056177"/>
    <w:rsid w:val="00056337"/>
    <w:rsid w:val="000563B3"/>
    <w:rsid w:val="00057810"/>
    <w:rsid w:val="000611BE"/>
    <w:rsid w:val="00061E0C"/>
    <w:rsid w:val="000634F6"/>
    <w:rsid w:val="000648AB"/>
    <w:rsid w:val="0007033A"/>
    <w:rsid w:val="00072E7A"/>
    <w:rsid w:val="000746DD"/>
    <w:rsid w:val="00074A9E"/>
    <w:rsid w:val="00075D0B"/>
    <w:rsid w:val="000761F6"/>
    <w:rsid w:val="000767CD"/>
    <w:rsid w:val="00076BDE"/>
    <w:rsid w:val="000808EA"/>
    <w:rsid w:val="00080EA6"/>
    <w:rsid w:val="00082042"/>
    <w:rsid w:val="000834A2"/>
    <w:rsid w:val="00087BE9"/>
    <w:rsid w:val="00091264"/>
    <w:rsid w:val="00092340"/>
    <w:rsid w:val="000923E3"/>
    <w:rsid w:val="00092C38"/>
    <w:rsid w:val="00092F8E"/>
    <w:rsid w:val="0009326E"/>
    <w:rsid w:val="00094ECB"/>
    <w:rsid w:val="00096EF2"/>
    <w:rsid w:val="00097AD2"/>
    <w:rsid w:val="000A1AAB"/>
    <w:rsid w:val="000A1EB6"/>
    <w:rsid w:val="000A20F9"/>
    <w:rsid w:val="000A41D1"/>
    <w:rsid w:val="000A7851"/>
    <w:rsid w:val="000B021F"/>
    <w:rsid w:val="000B14CB"/>
    <w:rsid w:val="000B2458"/>
    <w:rsid w:val="000B5B05"/>
    <w:rsid w:val="000B72F9"/>
    <w:rsid w:val="000B7757"/>
    <w:rsid w:val="000C0D5B"/>
    <w:rsid w:val="000C4D69"/>
    <w:rsid w:val="000C566E"/>
    <w:rsid w:val="000C79D3"/>
    <w:rsid w:val="000D018C"/>
    <w:rsid w:val="000D1449"/>
    <w:rsid w:val="000D1CFA"/>
    <w:rsid w:val="000D6D3A"/>
    <w:rsid w:val="000E0702"/>
    <w:rsid w:val="000E0A61"/>
    <w:rsid w:val="000E4E4D"/>
    <w:rsid w:val="000E508F"/>
    <w:rsid w:val="000E522E"/>
    <w:rsid w:val="000F10F8"/>
    <w:rsid w:val="000F1C5E"/>
    <w:rsid w:val="000F46FC"/>
    <w:rsid w:val="000F62AA"/>
    <w:rsid w:val="000F6325"/>
    <w:rsid w:val="000F679E"/>
    <w:rsid w:val="000F6F64"/>
    <w:rsid w:val="000F7350"/>
    <w:rsid w:val="00103596"/>
    <w:rsid w:val="001046AC"/>
    <w:rsid w:val="001049E3"/>
    <w:rsid w:val="0010576C"/>
    <w:rsid w:val="00110333"/>
    <w:rsid w:val="001113C2"/>
    <w:rsid w:val="001146C3"/>
    <w:rsid w:val="0011498E"/>
    <w:rsid w:val="00114E4E"/>
    <w:rsid w:val="001153F0"/>
    <w:rsid w:val="0011567B"/>
    <w:rsid w:val="00115E3A"/>
    <w:rsid w:val="00117EFC"/>
    <w:rsid w:val="00120DE8"/>
    <w:rsid w:val="00121387"/>
    <w:rsid w:val="00121E4D"/>
    <w:rsid w:val="00122CB2"/>
    <w:rsid w:val="00131AEB"/>
    <w:rsid w:val="001333D9"/>
    <w:rsid w:val="00135B06"/>
    <w:rsid w:val="00135E68"/>
    <w:rsid w:val="00137B0E"/>
    <w:rsid w:val="00142675"/>
    <w:rsid w:val="001465CC"/>
    <w:rsid w:val="00147213"/>
    <w:rsid w:val="00147F00"/>
    <w:rsid w:val="001504F0"/>
    <w:rsid w:val="001522EE"/>
    <w:rsid w:val="001524E2"/>
    <w:rsid w:val="0015328C"/>
    <w:rsid w:val="00156B80"/>
    <w:rsid w:val="00157218"/>
    <w:rsid w:val="00157418"/>
    <w:rsid w:val="00157D03"/>
    <w:rsid w:val="00157F72"/>
    <w:rsid w:val="0016211E"/>
    <w:rsid w:val="001622B0"/>
    <w:rsid w:val="001641FC"/>
    <w:rsid w:val="001645B2"/>
    <w:rsid w:val="00165B68"/>
    <w:rsid w:val="001667AE"/>
    <w:rsid w:val="00170490"/>
    <w:rsid w:val="00170E24"/>
    <w:rsid w:val="0017143C"/>
    <w:rsid w:val="0017198B"/>
    <w:rsid w:val="00171EDF"/>
    <w:rsid w:val="001720DF"/>
    <w:rsid w:val="00173E1F"/>
    <w:rsid w:val="00175473"/>
    <w:rsid w:val="001769BE"/>
    <w:rsid w:val="00177137"/>
    <w:rsid w:val="00181DD3"/>
    <w:rsid w:val="001907AF"/>
    <w:rsid w:val="00191837"/>
    <w:rsid w:val="00191BFC"/>
    <w:rsid w:val="00197093"/>
    <w:rsid w:val="00197860"/>
    <w:rsid w:val="001A0C8F"/>
    <w:rsid w:val="001A2547"/>
    <w:rsid w:val="001A336E"/>
    <w:rsid w:val="001A55D2"/>
    <w:rsid w:val="001A6466"/>
    <w:rsid w:val="001A68A7"/>
    <w:rsid w:val="001B129B"/>
    <w:rsid w:val="001B2994"/>
    <w:rsid w:val="001B40C9"/>
    <w:rsid w:val="001B4808"/>
    <w:rsid w:val="001B5487"/>
    <w:rsid w:val="001B61D0"/>
    <w:rsid w:val="001B664B"/>
    <w:rsid w:val="001B79D9"/>
    <w:rsid w:val="001C1AA4"/>
    <w:rsid w:val="001C24EB"/>
    <w:rsid w:val="001C3D89"/>
    <w:rsid w:val="001C478C"/>
    <w:rsid w:val="001C6698"/>
    <w:rsid w:val="001C6846"/>
    <w:rsid w:val="001C7A29"/>
    <w:rsid w:val="001D2178"/>
    <w:rsid w:val="001D499A"/>
    <w:rsid w:val="001D4E4A"/>
    <w:rsid w:val="001D66C5"/>
    <w:rsid w:val="001D6872"/>
    <w:rsid w:val="001D7A24"/>
    <w:rsid w:val="001E0680"/>
    <w:rsid w:val="001E12B6"/>
    <w:rsid w:val="001E22A8"/>
    <w:rsid w:val="001E23B9"/>
    <w:rsid w:val="001E2B8B"/>
    <w:rsid w:val="001E2C19"/>
    <w:rsid w:val="001E2F74"/>
    <w:rsid w:val="001E37C2"/>
    <w:rsid w:val="001E3FD4"/>
    <w:rsid w:val="001E77B0"/>
    <w:rsid w:val="001F0A1C"/>
    <w:rsid w:val="001F7A7D"/>
    <w:rsid w:val="00200246"/>
    <w:rsid w:val="00201A21"/>
    <w:rsid w:val="00205377"/>
    <w:rsid w:val="00205E30"/>
    <w:rsid w:val="00206A80"/>
    <w:rsid w:val="00206C8A"/>
    <w:rsid w:val="0020762C"/>
    <w:rsid w:val="00210ECC"/>
    <w:rsid w:val="00216E1D"/>
    <w:rsid w:val="002220D4"/>
    <w:rsid w:val="0022488D"/>
    <w:rsid w:val="00226E35"/>
    <w:rsid w:val="002276C5"/>
    <w:rsid w:val="0023027F"/>
    <w:rsid w:val="00233A21"/>
    <w:rsid w:val="00234474"/>
    <w:rsid w:val="00237203"/>
    <w:rsid w:val="00237395"/>
    <w:rsid w:val="002413D9"/>
    <w:rsid w:val="002434B2"/>
    <w:rsid w:val="0024609A"/>
    <w:rsid w:val="0024637A"/>
    <w:rsid w:val="0024667A"/>
    <w:rsid w:val="00250070"/>
    <w:rsid w:val="00252162"/>
    <w:rsid w:val="00254590"/>
    <w:rsid w:val="002551B1"/>
    <w:rsid w:val="00257DFB"/>
    <w:rsid w:val="002611A6"/>
    <w:rsid w:val="00263B05"/>
    <w:rsid w:val="00264B5C"/>
    <w:rsid w:val="00266417"/>
    <w:rsid w:val="00270FCD"/>
    <w:rsid w:val="002711FB"/>
    <w:rsid w:val="00271E56"/>
    <w:rsid w:val="00271E8A"/>
    <w:rsid w:val="00274549"/>
    <w:rsid w:val="002754B1"/>
    <w:rsid w:val="002760E3"/>
    <w:rsid w:val="00276C5F"/>
    <w:rsid w:val="002772C5"/>
    <w:rsid w:val="00281344"/>
    <w:rsid w:val="00282C00"/>
    <w:rsid w:val="0028625E"/>
    <w:rsid w:val="002902D7"/>
    <w:rsid w:val="00291431"/>
    <w:rsid w:val="002927D9"/>
    <w:rsid w:val="00293643"/>
    <w:rsid w:val="0029595C"/>
    <w:rsid w:val="002A332B"/>
    <w:rsid w:val="002A4DD8"/>
    <w:rsid w:val="002A5D6D"/>
    <w:rsid w:val="002B0E79"/>
    <w:rsid w:val="002B1AE6"/>
    <w:rsid w:val="002B1CB1"/>
    <w:rsid w:val="002B20C5"/>
    <w:rsid w:val="002B2FBD"/>
    <w:rsid w:val="002B3776"/>
    <w:rsid w:val="002B3B21"/>
    <w:rsid w:val="002C1846"/>
    <w:rsid w:val="002C389C"/>
    <w:rsid w:val="002C7F19"/>
    <w:rsid w:val="002C7F8B"/>
    <w:rsid w:val="002D0C0D"/>
    <w:rsid w:val="002D14FE"/>
    <w:rsid w:val="002D1BC7"/>
    <w:rsid w:val="002D3288"/>
    <w:rsid w:val="002D78C1"/>
    <w:rsid w:val="002D7F14"/>
    <w:rsid w:val="002E1ED2"/>
    <w:rsid w:val="002E5B12"/>
    <w:rsid w:val="002F0C84"/>
    <w:rsid w:val="002F1398"/>
    <w:rsid w:val="002F27C7"/>
    <w:rsid w:val="002F33E4"/>
    <w:rsid w:val="002F37F4"/>
    <w:rsid w:val="002F754F"/>
    <w:rsid w:val="002F7F5D"/>
    <w:rsid w:val="0030014B"/>
    <w:rsid w:val="003013F3"/>
    <w:rsid w:val="00301B0E"/>
    <w:rsid w:val="003044BB"/>
    <w:rsid w:val="00304A76"/>
    <w:rsid w:val="0030548D"/>
    <w:rsid w:val="00305BB8"/>
    <w:rsid w:val="00305FC5"/>
    <w:rsid w:val="00307769"/>
    <w:rsid w:val="00313E58"/>
    <w:rsid w:val="00314A9F"/>
    <w:rsid w:val="00314CD1"/>
    <w:rsid w:val="00315831"/>
    <w:rsid w:val="0031639E"/>
    <w:rsid w:val="0031760F"/>
    <w:rsid w:val="00322280"/>
    <w:rsid w:val="00326EE1"/>
    <w:rsid w:val="00327A14"/>
    <w:rsid w:val="0033000E"/>
    <w:rsid w:val="0033767A"/>
    <w:rsid w:val="003410B2"/>
    <w:rsid w:val="003456F1"/>
    <w:rsid w:val="00345CBA"/>
    <w:rsid w:val="00346B3D"/>
    <w:rsid w:val="00350310"/>
    <w:rsid w:val="00351E8E"/>
    <w:rsid w:val="00354681"/>
    <w:rsid w:val="00356A87"/>
    <w:rsid w:val="00356CEC"/>
    <w:rsid w:val="00357BE5"/>
    <w:rsid w:val="00364F4C"/>
    <w:rsid w:val="003659F3"/>
    <w:rsid w:val="003663C5"/>
    <w:rsid w:val="003722F4"/>
    <w:rsid w:val="00373962"/>
    <w:rsid w:val="003749FE"/>
    <w:rsid w:val="00374FE7"/>
    <w:rsid w:val="0037521D"/>
    <w:rsid w:val="003759D0"/>
    <w:rsid w:val="0037614F"/>
    <w:rsid w:val="00382E56"/>
    <w:rsid w:val="0038374C"/>
    <w:rsid w:val="00385240"/>
    <w:rsid w:val="003854C0"/>
    <w:rsid w:val="00385EB7"/>
    <w:rsid w:val="0038662A"/>
    <w:rsid w:val="00387CB9"/>
    <w:rsid w:val="00387FC9"/>
    <w:rsid w:val="00390660"/>
    <w:rsid w:val="00390EBE"/>
    <w:rsid w:val="00392D61"/>
    <w:rsid w:val="003948DE"/>
    <w:rsid w:val="0039691C"/>
    <w:rsid w:val="003A374B"/>
    <w:rsid w:val="003A4001"/>
    <w:rsid w:val="003A4131"/>
    <w:rsid w:val="003A4B74"/>
    <w:rsid w:val="003A521A"/>
    <w:rsid w:val="003A6D48"/>
    <w:rsid w:val="003A74AF"/>
    <w:rsid w:val="003B0298"/>
    <w:rsid w:val="003B0D1C"/>
    <w:rsid w:val="003B0E23"/>
    <w:rsid w:val="003B2A8E"/>
    <w:rsid w:val="003B3CDC"/>
    <w:rsid w:val="003B5D59"/>
    <w:rsid w:val="003B7317"/>
    <w:rsid w:val="003B7B8D"/>
    <w:rsid w:val="003B7DC0"/>
    <w:rsid w:val="003C34D7"/>
    <w:rsid w:val="003C3EE8"/>
    <w:rsid w:val="003C3F0F"/>
    <w:rsid w:val="003C4FF0"/>
    <w:rsid w:val="003C6415"/>
    <w:rsid w:val="003C67AE"/>
    <w:rsid w:val="003D04BA"/>
    <w:rsid w:val="003D077E"/>
    <w:rsid w:val="003D0ACD"/>
    <w:rsid w:val="003D1196"/>
    <w:rsid w:val="003D1985"/>
    <w:rsid w:val="003D298E"/>
    <w:rsid w:val="003D2CCB"/>
    <w:rsid w:val="003D5B03"/>
    <w:rsid w:val="003E24AB"/>
    <w:rsid w:val="003E3152"/>
    <w:rsid w:val="003E4600"/>
    <w:rsid w:val="003E4AEB"/>
    <w:rsid w:val="003E53C4"/>
    <w:rsid w:val="003E715A"/>
    <w:rsid w:val="003F0068"/>
    <w:rsid w:val="003F1F03"/>
    <w:rsid w:val="003F35E5"/>
    <w:rsid w:val="003F6C61"/>
    <w:rsid w:val="003F7347"/>
    <w:rsid w:val="003F799C"/>
    <w:rsid w:val="004027C3"/>
    <w:rsid w:val="00404007"/>
    <w:rsid w:val="0040503F"/>
    <w:rsid w:val="00405E20"/>
    <w:rsid w:val="0040693E"/>
    <w:rsid w:val="00410C6E"/>
    <w:rsid w:val="004116BB"/>
    <w:rsid w:val="004119C8"/>
    <w:rsid w:val="004156A1"/>
    <w:rsid w:val="00415A06"/>
    <w:rsid w:val="00415EF5"/>
    <w:rsid w:val="00417B3B"/>
    <w:rsid w:val="0042023A"/>
    <w:rsid w:val="0042177B"/>
    <w:rsid w:val="00421885"/>
    <w:rsid w:val="00424BFC"/>
    <w:rsid w:val="00426692"/>
    <w:rsid w:val="00430029"/>
    <w:rsid w:val="0043116D"/>
    <w:rsid w:val="00433126"/>
    <w:rsid w:val="00433238"/>
    <w:rsid w:val="00434531"/>
    <w:rsid w:val="00435D83"/>
    <w:rsid w:val="00437853"/>
    <w:rsid w:val="004378D6"/>
    <w:rsid w:val="0044100E"/>
    <w:rsid w:val="004417C4"/>
    <w:rsid w:val="00441D96"/>
    <w:rsid w:val="00443356"/>
    <w:rsid w:val="00444089"/>
    <w:rsid w:val="00446100"/>
    <w:rsid w:val="00446F0D"/>
    <w:rsid w:val="00451464"/>
    <w:rsid w:val="00453BD3"/>
    <w:rsid w:val="00455136"/>
    <w:rsid w:val="00456C70"/>
    <w:rsid w:val="00457452"/>
    <w:rsid w:val="00464C5D"/>
    <w:rsid w:val="004657F6"/>
    <w:rsid w:val="00466321"/>
    <w:rsid w:val="0046696F"/>
    <w:rsid w:val="004720F1"/>
    <w:rsid w:val="0047256F"/>
    <w:rsid w:val="004728EA"/>
    <w:rsid w:val="004775B3"/>
    <w:rsid w:val="00480C49"/>
    <w:rsid w:val="00481701"/>
    <w:rsid w:val="00481A81"/>
    <w:rsid w:val="00482B93"/>
    <w:rsid w:val="00482C53"/>
    <w:rsid w:val="00483757"/>
    <w:rsid w:val="00485951"/>
    <w:rsid w:val="0048692D"/>
    <w:rsid w:val="0048766A"/>
    <w:rsid w:val="00490772"/>
    <w:rsid w:val="00491509"/>
    <w:rsid w:val="00491DF9"/>
    <w:rsid w:val="00492CBA"/>
    <w:rsid w:val="0049732A"/>
    <w:rsid w:val="004A0A55"/>
    <w:rsid w:val="004A2C19"/>
    <w:rsid w:val="004A30EC"/>
    <w:rsid w:val="004A38B1"/>
    <w:rsid w:val="004A5634"/>
    <w:rsid w:val="004A5BE0"/>
    <w:rsid w:val="004B1538"/>
    <w:rsid w:val="004B175D"/>
    <w:rsid w:val="004C2019"/>
    <w:rsid w:val="004C2951"/>
    <w:rsid w:val="004C2B22"/>
    <w:rsid w:val="004C2CCE"/>
    <w:rsid w:val="004C4152"/>
    <w:rsid w:val="004C5033"/>
    <w:rsid w:val="004C5254"/>
    <w:rsid w:val="004C716F"/>
    <w:rsid w:val="004D1DBC"/>
    <w:rsid w:val="004D2ACE"/>
    <w:rsid w:val="004D2D0B"/>
    <w:rsid w:val="004D3E7F"/>
    <w:rsid w:val="004D6A08"/>
    <w:rsid w:val="004D7F00"/>
    <w:rsid w:val="004E0131"/>
    <w:rsid w:val="004E3FB3"/>
    <w:rsid w:val="004E5D1B"/>
    <w:rsid w:val="004E6A7B"/>
    <w:rsid w:val="004E7E89"/>
    <w:rsid w:val="004F4457"/>
    <w:rsid w:val="004F5033"/>
    <w:rsid w:val="004F5ECE"/>
    <w:rsid w:val="00503B4E"/>
    <w:rsid w:val="00503DFC"/>
    <w:rsid w:val="005059F4"/>
    <w:rsid w:val="0050614F"/>
    <w:rsid w:val="00506D21"/>
    <w:rsid w:val="00510724"/>
    <w:rsid w:val="00510D6B"/>
    <w:rsid w:val="0051175D"/>
    <w:rsid w:val="005125EA"/>
    <w:rsid w:val="00512EC8"/>
    <w:rsid w:val="005131E4"/>
    <w:rsid w:val="00513C73"/>
    <w:rsid w:val="00514BA1"/>
    <w:rsid w:val="005178F3"/>
    <w:rsid w:val="00520F9E"/>
    <w:rsid w:val="0052268A"/>
    <w:rsid w:val="005231AA"/>
    <w:rsid w:val="00525BFF"/>
    <w:rsid w:val="00525C6F"/>
    <w:rsid w:val="005272B8"/>
    <w:rsid w:val="00527353"/>
    <w:rsid w:val="00531C5B"/>
    <w:rsid w:val="0053282E"/>
    <w:rsid w:val="005362D3"/>
    <w:rsid w:val="005374D5"/>
    <w:rsid w:val="00537CC5"/>
    <w:rsid w:val="00540039"/>
    <w:rsid w:val="005402C6"/>
    <w:rsid w:val="00541313"/>
    <w:rsid w:val="00541CD7"/>
    <w:rsid w:val="0054221E"/>
    <w:rsid w:val="00543AC1"/>
    <w:rsid w:val="00543F1A"/>
    <w:rsid w:val="00546985"/>
    <w:rsid w:val="00546B76"/>
    <w:rsid w:val="00547933"/>
    <w:rsid w:val="0054797E"/>
    <w:rsid w:val="00550FDE"/>
    <w:rsid w:val="00552ABD"/>
    <w:rsid w:val="0055376C"/>
    <w:rsid w:val="00556D74"/>
    <w:rsid w:val="005570AC"/>
    <w:rsid w:val="00560437"/>
    <w:rsid w:val="0056153E"/>
    <w:rsid w:val="00562D8A"/>
    <w:rsid w:val="005643C0"/>
    <w:rsid w:val="0056471A"/>
    <w:rsid w:val="00564F31"/>
    <w:rsid w:val="00566424"/>
    <w:rsid w:val="005732A1"/>
    <w:rsid w:val="005734D8"/>
    <w:rsid w:val="00575D14"/>
    <w:rsid w:val="00575DD7"/>
    <w:rsid w:val="005761B5"/>
    <w:rsid w:val="005777E9"/>
    <w:rsid w:val="0058012B"/>
    <w:rsid w:val="00581AC6"/>
    <w:rsid w:val="0058330F"/>
    <w:rsid w:val="005843B4"/>
    <w:rsid w:val="005848E3"/>
    <w:rsid w:val="00584907"/>
    <w:rsid w:val="00587AE4"/>
    <w:rsid w:val="00593C8E"/>
    <w:rsid w:val="0059631A"/>
    <w:rsid w:val="00596AD3"/>
    <w:rsid w:val="00596E49"/>
    <w:rsid w:val="005970F9"/>
    <w:rsid w:val="005A07D9"/>
    <w:rsid w:val="005A1A47"/>
    <w:rsid w:val="005A28B5"/>
    <w:rsid w:val="005A30D2"/>
    <w:rsid w:val="005A5223"/>
    <w:rsid w:val="005A7D3F"/>
    <w:rsid w:val="005B1537"/>
    <w:rsid w:val="005B5F4E"/>
    <w:rsid w:val="005B6915"/>
    <w:rsid w:val="005C0036"/>
    <w:rsid w:val="005C1429"/>
    <w:rsid w:val="005C15FA"/>
    <w:rsid w:val="005C2B2B"/>
    <w:rsid w:val="005C5EA5"/>
    <w:rsid w:val="005D1929"/>
    <w:rsid w:val="005D2A6D"/>
    <w:rsid w:val="005D4BCC"/>
    <w:rsid w:val="005E0186"/>
    <w:rsid w:val="005E1BC0"/>
    <w:rsid w:val="005E2CD3"/>
    <w:rsid w:val="005E5480"/>
    <w:rsid w:val="005E7645"/>
    <w:rsid w:val="005F1957"/>
    <w:rsid w:val="005F2E3F"/>
    <w:rsid w:val="005F42F1"/>
    <w:rsid w:val="005F5EC1"/>
    <w:rsid w:val="005F74A6"/>
    <w:rsid w:val="005F7B43"/>
    <w:rsid w:val="005F7BB8"/>
    <w:rsid w:val="006031D0"/>
    <w:rsid w:val="00604026"/>
    <w:rsid w:val="006042CF"/>
    <w:rsid w:val="00604DA4"/>
    <w:rsid w:val="0060509D"/>
    <w:rsid w:val="00606368"/>
    <w:rsid w:val="00607090"/>
    <w:rsid w:val="00607E20"/>
    <w:rsid w:val="00611690"/>
    <w:rsid w:val="006119B4"/>
    <w:rsid w:val="00611E43"/>
    <w:rsid w:val="00613462"/>
    <w:rsid w:val="00614BED"/>
    <w:rsid w:val="00614D76"/>
    <w:rsid w:val="00615278"/>
    <w:rsid w:val="00615FC0"/>
    <w:rsid w:val="0061730F"/>
    <w:rsid w:val="00621F59"/>
    <w:rsid w:val="00622D5C"/>
    <w:rsid w:val="00622F30"/>
    <w:rsid w:val="006230FE"/>
    <w:rsid w:val="0062319F"/>
    <w:rsid w:val="00624B31"/>
    <w:rsid w:val="006251C9"/>
    <w:rsid w:val="0062560C"/>
    <w:rsid w:val="00626696"/>
    <w:rsid w:val="00627678"/>
    <w:rsid w:val="00627C27"/>
    <w:rsid w:val="00631E4F"/>
    <w:rsid w:val="00632DC1"/>
    <w:rsid w:val="00632E53"/>
    <w:rsid w:val="006333BF"/>
    <w:rsid w:val="00633BF9"/>
    <w:rsid w:val="00633E6C"/>
    <w:rsid w:val="00642D92"/>
    <w:rsid w:val="0064350E"/>
    <w:rsid w:val="00643711"/>
    <w:rsid w:val="006464EE"/>
    <w:rsid w:val="006524C0"/>
    <w:rsid w:val="00652AD7"/>
    <w:rsid w:val="00653CFA"/>
    <w:rsid w:val="006548F4"/>
    <w:rsid w:val="00655169"/>
    <w:rsid w:val="00655AA2"/>
    <w:rsid w:val="0066081C"/>
    <w:rsid w:val="00661C58"/>
    <w:rsid w:val="00662257"/>
    <w:rsid w:val="00664ECD"/>
    <w:rsid w:val="00665B33"/>
    <w:rsid w:val="006665DD"/>
    <w:rsid w:val="00666CC3"/>
    <w:rsid w:val="00667120"/>
    <w:rsid w:val="00676233"/>
    <w:rsid w:val="00676865"/>
    <w:rsid w:val="00677B0C"/>
    <w:rsid w:val="00681B3C"/>
    <w:rsid w:val="00682142"/>
    <w:rsid w:val="0068359D"/>
    <w:rsid w:val="00683E77"/>
    <w:rsid w:val="00686050"/>
    <w:rsid w:val="00687200"/>
    <w:rsid w:val="00687C1D"/>
    <w:rsid w:val="00694CD4"/>
    <w:rsid w:val="006957E0"/>
    <w:rsid w:val="006958CD"/>
    <w:rsid w:val="00696414"/>
    <w:rsid w:val="0069788D"/>
    <w:rsid w:val="006979E6"/>
    <w:rsid w:val="006A1FD6"/>
    <w:rsid w:val="006A2B10"/>
    <w:rsid w:val="006A4AF1"/>
    <w:rsid w:val="006B0C31"/>
    <w:rsid w:val="006B0D54"/>
    <w:rsid w:val="006B0FC1"/>
    <w:rsid w:val="006B11B5"/>
    <w:rsid w:val="006B162C"/>
    <w:rsid w:val="006B18CC"/>
    <w:rsid w:val="006B19A8"/>
    <w:rsid w:val="006B1A88"/>
    <w:rsid w:val="006B395C"/>
    <w:rsid w:val="006B4730"/>
    <w:rsid w:val="006B4D0B"/>
    <w:rsid w:val="006C2834"/>
    <w:rsid w:val="006C3F99"/>
    <w:rsid w:val="006C6135"/>
    <w:rsid w:val="006C6BED"/>
    <w:rsid w:val="006C7B02"/>
    <w:rsid w:val="006D1A3A"/>
    <w:rsid w:val="006D337E"/>
    <w:rsid w:val="006D52D6"/>
    <w:rsid w:val="006D7744"/>
    <w:rsid w:val="006E1F15"/>
    <w:rsid w:val="006E29DF"/>
    <w:rsid w:val="006E316D"/>
    <w:rsid w:val="006E54FC"/>
    <w:rsid w:val="006E5C46"/>
    <w:rsid w:val="006E5CEB"/>
    <w:rsid w:val="006E7FBA"/>
    <w:rsid w:val="006F019B"/>
    <w:rsid w:val="006F025E"/>
    <w:rsid w:val="006F0BF2"/>
    <w:rsid w:val="006F0FFC"/>
    <w:rsid w:val="006F1E80"/>
    <w:rsid w:val="006F1E85"/>
    <w:rsid w:val="006F1EBA"/>
    <w:rsid w:val="006F236C"/>
    <w:rsid w:val="006F27FB"/>
    <w:rsid w:val="006F2AD8"/>
    <w:rsid w:val="006F3C6B"/>
    <w:rsid w:val="006F3D38"/>
    <w:rsid w:val="006F67BF"/>
    <w:rsid w:val="006F779F"/>
    <w:rsid w:val="0070001B"/>
    <w:rsid w:val="00701356"/>
    <w:rsid w:val="00701CA2"/>
    <w:rsid w:val="00702E5F"/>
    <w:rsid w:val="007100B1"/>
    <w:rsid w:val="00710272"/>
    <w:rsid w:val="0071125A"/>
    <w:rsid w:val="00711F82"/>
    <w:rsid w:val="00715B02"/>
    <w:rsid w:val="007169AD"/>
    <w:rsid w:val="0071741B"/>
    <w:rsid w:val="0071771F"/>
    <w:rsid w:val="007207D4"/>
    <w:rsid w:val="0072160A"/>
    <w:rsid w:val="00721D27"/>
    <w:rsid w:val="0072225B"/>
    <w:rsid w:val="00722FEA"/>
    <w:rsid w:val="00724373"/>
    <w:rsid w:val="00724F1B"/>
    <w:rsid w:val="007300F7"/>
    <w:rsid w:val="00733063"/>
    <w:rsid w:val="0073408B"/>
    <w:rsid w:val="00735A91"/>
    <w:rsid w:val="00735E31"/>
    <w:rsid w:val="0073653C"/>
    <w:rsid w:val="00737067"/>
    <w:rsid w:val="0073770A"/>
    <w:rsid w:val="00737F6A"/>
    <w:rsid w:val="0074096F"/>
    <w:rsid w:val="00742892"/>
    <w:rsid w:val="007434C5"/>
    <w:rsid w:val="00743D55"/>
    <w:rsid w:val="007450ED"/>
    <w:rsid w:val="00745C3B"/>
    <w:rsid w:val="007473A2"/>
    <w:rsid w:val="0074768C"/>
    <w:rsid w:val="00750B4D"/>
    <w:rsid w:val="00751078"/>
    <w:rsid w:val="00752562"/>
    <w:rsid w:val="0075413D"/>
    <w:rsid w:val="0075626D"/>
    <w:rsid w:val="0076060E"/>
    <w:rsid w:val="007631A2"/>
    <w:rsid w:val="00763AC1"/>
    <w:rsid w:val="00766763"/>
    <w:rsid w:val="007674FC"/>
    <w:rsid w:val="00771E20"/>
    <w:rsid w:val="00773C6B"/>
    <w:rsid w:val="00773E79"/>
    <w:rsid w:val="007742FB"/>
    <w:rsid w:val="0077509A"/>
    <w:rsid w:val="00775AEE"/>
    <w:rsid w:val="00781A26"/>
    <w:rsid w:val="007836A4"/>
    <w:rsid w:val="0078749A"/>
    <w:rsid w:val="00790103"/>
    <w:rsid w:val="007954BB"/>
    <w:rsid w:val="007960F0"/>
    <w:rsid w:val="007973C0"/>
    <w:rsid w:val="007A2613"/>
    <w:rsid w:val="007A32B6"/>
    <w:rsid w:val="007A3CD7"/>
    <w:rsid w:val="007B010C"/>
    <w:rsid w:val="007B16BF"/>
    <w:rsid w:val="007B2AF2"/>
    <w:rsid w:val="007B446D"/>
    <w:rsid w:val="007B4B73"/>
    <w:rsid w:val="007B65A3"/>
    <w:rsid w:val="007B777A"/>
    <w:rsid w:val="007C0350"/>
    <w:rsid w:val="007C054C"/>
    <w:rsid w:val="007C0B2F"/>
    <w:rsid w:val="007C1217"/>
    <w:rsid w:val="007C2079"/>
    <w:rsid w:val="007C2FB9"/>
    <w:rsid w:val="007C47BB"/>
    <w:rsid w:val="007C4B74"/>
    <w:rsid w:val="007C6230"/>
    <w:rsid w:val="007D21D5"/>
    <w:rsid w:val="007D281E"/>
    <w:rsid w:val="007D2AD5"/>
    <w:rsid w:val="007D33A6"/>
    <w:rsid w:val="007D3550"/>
    <w:rsid w:val="007D4C08"/>
    <w:rsid w:val="007D5386"/>
    <w:rsid w:val="007D7D5F"/>
    <w:rsid w:val="007E0CFA"/>
    <w:rsid w:val="007E119B"/>
    <w:rsid w:val="007E20E1"/>
    <w:rsid w:val="007E2344"/>
    <w:rsid w:val="007E29D5"/>
    <w:rsid w:val="007E2B51"/>
    <w:rsid w:val="007E4938"/>
    <w:rsid w:val="007E50F5"/>
    <w:rsid w:val="007E5F83"/>
    <w:rsid w:val="007E7921"/>
    <w:rsid w:val="007F1A20"/>
    <w:rsid w:val="007F22AD"/>
    <w:rsid w:val="007F3C90"/>
    <w:rsid w:val="007F5042"/>
    <w:rsid w:val="00800035"/>
    <w:rsid w:val="00800E93"/>
    <w:rsid w:val="0080279C"/>
    <w:rsid w:val="00802F33"/>
    <w:rsid w:val="00803345"/>
    <w:rsid w:val="008038B9"/>
    <w:rsid w:val="008038BA"/>
    <w:rsid w:val="00805680"/>
    <w:rsid w:val="008057D1"/>
    <w:rsid w:val="00807D5A"/>
    <w:rsid w:val="008112F7"/>
    <w:rsid w:val="00813447"/>
    <w:rsid w:val="0081455E"/>
    <w:rsid w:val="0081542B"/>
    <w:rsid w:val="008216AA"/>
    <w:rsid w:val="00821A30"/>
    <w:rsid w:val="008223CC"/>
    <w:rsid w:val="0082291E"/>
    <w:rsid w:val="00824BCF"/>
    <w:rsid w:val="00827247"/>
    <w:rsid w:val="0083180A"/>
    <w:rsid w:val="008332C4"/>
    <w:rsid w:val="00833793"/>
    <w:rsid w:val="0083431E"/>
    <w:rsid w:val="008360BA"/>
    <w:rsid w:val="0083760B"/>
    <w:rsid w:val="00837BCA"/>
    <w:rsid w:val="0084008F"/>
    <w:rsid w:val="00843C07"/>
    <w:rsid w:val="00844B25"/>
    <w:rsid w:val="00845DDF"/>
    <w:rsid w:val="008517DA"/>
    <w:rsid w:val="00851AD2"/>
    <w:rsid w:val="00852C8C"/>
    <w:rsid w:val="00852D78"/>
    <w:rsid w:val="008534AF"/>
    <w:rsid w:val="008536FA"/>
    <w:rsid w:val="008539FF"/>
    <w:rsid w:val="0085402A"/>
    <w:rsid w:val="008545D8"/>
    <w:rsid w:val="00856ED0"/>
    <w:rsid w:val="00857F46"/>
    <w:rsid w:val="00862549"/>
    <w:rsid w:val="00864BE3"/>
    <w:rsid w:val="0086555D"/>
    <w:rsid w:val="00866297"/>
    <w:rsid w:val="0086633D"/>
    <w:rsid w:val="008664B2"/>
    <w:rsid w:val="00867AAF"/>
    <w:rsid w:val="00870076"/>
    <w:rsid w:val="00870B55"/>
    <w:rsid w:val="008719DE"/>
    <w:rsid w:val="00874753"/>
    <w:rsid w:val="00877118"/>
    <w:rsid w:val="00877C7F"/>
    <w:rsid w:val="00881A64"/>
    <w:rsid w:val="00883D59"/>
    <w:rsid w:val="0088481C"/>
    <w:rsid w:val="0088546C"/>
    <w:rsid w:val="00885AF2"/>
    <w:rsid w:val="00887428"/>
    <w:rsid w:val="00890614"/>
    <w:rsid w:val="008914C5"/>
    <w:rsid w:val="00893EDC"/>
    <w:rsid w:val="00894076"/>
    <w:rsid w:val="0089475A"/>
    <w:rsid w:val="00894B45"/>
    <w:rsid w:val="00896608"/>
    <w:rsid w:val="008A4065"/>
    <w:rsid w:val="008A45DA"/>
    <w:rsid w:val="008B514A"/>
    <w:rsid w:val="008B52EC"/>
    <w:rsid w:val="008B62B0"/>
    <w:rsid w:val="008C2E83"/>
    <w:rsid w:val="008C315F"/>
    <w:rsid w:val="008D2DCE"/>
    <w:rsid w:val="008D36FF"/>
    <w:rsid w:val="008D44C5"/>
    <w:rsid w:val="008D73AC"/>
    <w:rsid w:val="008D7975"/>
    <w:rsid w:val="008D7D7F"/>
    <w:rsid w:val="008E07A9"/>
    <w:rsid w:val="008E1B97"/>
    <w:rsid w:val="008E1C52"/>
    <w:rsid w:val="008E1DC6"/>
    <w:rsid w:val="008E41C6"/>
    <w:rsid w:val="008E42BB"/>
    <w:rsid w:val="008E633F"/>
    <w:rsid w:val="008E7998"/>
    <w:rsid w:val="008F1050"/>
    <w:rsid w:val="008F28ED"/>
    <w:rsid w:val="008F31B6"/>
    <w:rsid w:val="008F39B0"/>
    <w:rsid w:val="008F7BBD"/>
    <w:rsid w:val="009013EA"/>
    <w:rsid w:val="00901854"/>
    <w:rsid w:val="009022D8"/>
    <w:rsid w:val="009064E7"/>
    <w:rsid w:val="00907D09"/>
    <w:rsid w:val="009100AE"/>
    <w:rsid w:val="009120CD"/>
    <w:rsid w:val="00914F68"/>
    <w:rsid w:val="009215A4"/>
    <w:rsid w:val="009242E1"/>
    <w:rsid w:val="0092647C"/>
    <w:rsid w:val="00927B20"/>
    <w:rsid w:val="009314B5"/>
    <w:rsid w:val="00932779"/>
    <w:rsid w:val="00932E3F"/>
    <w:rsid w:val="00933256"/>
    <w:rsid w:val="00937B0F"/>
    <w:rsid w:val="0094078A"/>
    <w:rsid w:val="00941AE2"/>
    <w:rsid w:val="00941B8C"/>
    <w:rsid w:val="00941FD1"/>
    <w:rsid w:val="0094216E"/>
    <w:rsid w:val="0094322F"/>
    <w:rsid w:val="00943407"/>
    <w:rsid w:val="00943D76"/>
    <w:rsid w:val="009444C1"/>
    <w:rsid w:val="00947C59"/>
    <w:rsid w:val="00950759"/>
    <w:rsid w:val="00950E16"/>
    <w:rsid w:val="009564A3"/>
    <w:rsid w:val="00956A62"/>
    <w:rsid w:val="00957A68"/>
    <w:rsid w:val="00961455"/>
    <w:rsid w:val="0096319E"/>
    <w:rsid w:val="00964FAB"/>
    <w:rsid w:val="009652D9"/>
    <w:rsid w:val="0096618C"/>
    <w:rsid w:val="00966CD4"/>
    <w:rsid w:val="009714A4"/>
    <w:rsid w:val="00972335"/>
    <w:rsid w:val="00972558"/>
    <w:rsid w:val="00972C17"/>
    <w:rsid w:val="009732D5"/>
    <w:rsid w:val="00973CDF"/>
    <w:rsid w:val="00973E46"/>
    <w:rsid w:val="00973ECC"/>
    <w:rsid w:val="009741F2"/>
    <w:rsid w:val="009755A9"/>
    <w:rsid w:val="00976499"/>
    <w:rsid w:val="0097727F"/>
    <w:rsid w:val="009774E3"/>
    <w:rsid w:val="00977540"/>
    <w:rsid w:val="0098058D"/>
    <w:rsid w:val="00980E40"/>
    <w:rsid w:val="0098179B"/>
    <w:rsid w:val="00981E99"/>
    <w:rsid w:val="009826D4"/>
    <w:rsid w:val="00984A62"/>
    <w:rsid w:val="00986CD2"/>
    <w:rsid w:val="00987F2A"/>
    <w:rsid w:val="009939A6"/>
    <w:rsid w:val="009A349D"/>
    <w:rsid w:val="009A40B2"/>
    <w:rsid w:val="009A4A39"/>
    <w:rsid w:val="009A659D"/>
    <w:rsid w:val="009A739D"/>
    <w:rsid w:val="009B0D00"/>
    <w:rsid w:val="009B0E45"/>
    <w:rsid w:val="009B3659"/>
    <w:rsid w:val="009B36FE"/>
    <w:rsid w:val="009B4329"/>
    <w:rsid w:val="009B4835"/>
    <w:rsid w:val="009B69AD"/>
    <w:rsid w:val="009B7722"/>
    <w:rsid w:val="009C0328"/>
    <w:rsid w:val="009C1A95"/>
    <w:rsid w:val="009C4962"/>
    <w:rsid w:val="009C72E2"/>
    <w:rsid w:val="009D0EA5"/>
    <w:rsid w:val="009D1387"/>
    <w:rsid w:val="009D2EF9"/>
    <w:rsid w:val="009D3388"/>
    <w:rsid w:val="009D3DAA"/>
    <w:rsid w:val="009D42D7"/>
    <w:rsid w:val="009D4FF3"/>
    <w:rsid w:val="009E444C"/>
    <w:rsid w:val="009E5A78"/>
    <w:rsid w:val="009E5B1C"/>
    <w:rsid w:val="009E5DEF"/>
    <w:rsid w:val="009E5E19"/>
    <w:rsid w:val="009E6EFB"/>
    <w:rsid w:val="009F03ED"/>
    <w:rsid w:val="009F0702"/>
    <w:rsid w:val="009F07BA"/>
    <w:rsid w:val="009F1B80"/>
    <w:rsid w:val="009F29C3"/>
    <w:rsid w:val="009F5502"/>
    <w:rsid w:val="00A00179"/>
    <w:rsid w:val="00A00707"/>
    <w:rsid w:val="00A04711"/>
    <w:rsid w:val="00A04F32"/>
    <w:rsid w:val="00A15CB2"/>
    <w:rsid w:val="00A162E6"/>
    <w:rsid w:val="00A16B21"/>
    <w:rsid w:val="00A2120D"/>
    <w:rsid w:val="00A21C2F"/>
    <w:rsid w:val="00A249BC"/>
    <w:rsid w:val="00A33476"/>
    <w:rsid w:val="00A33491"/>
    <w:rsid w:val="00A33587"/>
    <w:rsid w:val="00A36EA4"/>
    <w:rsid w:val="00A409FD"/>
    <w:rsid w:val="00A41475"/>
    <w:rsid w:val="00A43FA0"/>
    <w:rsid w:val="00A44098"/>
    <w:rsid w:val="00A44B4D"/>
    <w:rsid w:val="00A44F54"/>
    <w:rsid w:val="00A45382"/>
    <w:rsid w:val="00A460A8"/>
    <w:rsid w:val="00A47266"/>
    <w:rsid w:val="00A50B22"/>
    <w:rsid w:val="00A51B03"/>
    <w:rsid w:val="00A53589"/>
    <w:rsid w:val="00A53FEA"/>
    <w:rsid w:val="00A57A39"/>
    <w:rsid w:val="00A61722"/>
    <w:rsid w:val="00A621D9"/>
    <w:rsid w:val="00A63D16"/>
    <w:rsid w:val="00A640FC"/>
    <w:rsid w:val="00A64494"/>
    <w:rsid w:val="00A6474C"/>
    <w:rsid w:val="00A64FBD"/>
    <w:rsid w:val="00A6605D"/>
    <w:rsid w:val="00A669DD"/>
    <w:rsid w:val="00A67B68"/>
    <w:rsid w:val="00A71040"/>
    <w:rsid w:val="00A723DC"/>
    <w:rsid w:val="00A72803"/>
    <w:rsid w:val="00A745CC"/>
    <w:rsid w:val="00A76440"/>
    <w:rsid w:val="00A80413"/>
    <w:rsid w:val="00A80BC4"/>
    <w:rsid w:val="00A83C1E"/>
    <w:rsid w:val="00A85D91"/>
    <w:rsid w:val="00A87CB2"/>
    <w:rsid w:val="00A925B6"/>
    <w:rsid w:val="00A95536"/>
    <w:rsid w:val="00A95CCE"/>
    <w:rsid w:val="00AA15C4"/>
    <w:rsid w:val="00AA35E8"/>
    <w:rsid w:val="00AA7D72"/>
    <w:rsid w:val="00AB1339"/>
    <w:rsid w:val="00AB1D80"/>
    <w:rsid w:val="00AB2471"/>
    <w:rsid w:val="00AB592C"/>
    <w:rsid w:val="00AB650F"/>
    <w:rsid w:val="00AB7769"/>
    <w:rsid w:val="00AC0339"/>
    <w:rsid w:val="00AC0F49"/>
    <w:rsid w:val="00AC22A2"/>
    <w:rsid w:val="00AC2433"/>
    <w:rsid w:val="00AC47D7"/>
    <w:rsid w:val="00AC6D34"/>
    <w:rsid w:val="00AD1651"/>
    <w:rsid w:val="00AD1DB9"/>
    <w:rsid w:val="00AD4532"/>
    <w:rsid w:val="00AD4745"/>
    <w:rsid w:val="00AD4E6C"/>
    <w:rsid w:val="00AD73AA"/>
    <w:rsid w:val="00AD7917"/>
    <w:rsid w:val="00AE02DD"/>
    <w:rsid w:val="00AE0781"/>
    <w:rsid w:val="00AE2A88"/>
    <w:rsid w:val="00AE2AED"/>
    <w:rsid w:val="00AE31F8"/>
    <w:rsid w:val="00AE3A43"/>
    <w:rsid w:val="00AE3DB6"/>
    <w:rsid w:val="00AE7DCF"/>
    <w:rsid w:val="00AF1CE2"/>
    <w:rsid w:val="00AF2088"/>
    <w:rsid w:val="00AF258B"/>
    <w:rsid w:val="00AF7020"/>
    <w:rsid w:val="00AF79F2"/>
    <w:rsid w:val="00AF7F3B"/>
    <w:rsid w:val="00B02C00"/>
    <w:rsid w:val="00B03587"/>
    <w:rsid w:val="00B04DBF"/>
    <w:rsid w:val="00B101B9"/>
    <w:rsid w:val="00B1060A"/>
    <w:rsid w:val="00B1149D"/>
    <w:rsid w:val="00B161EE"/>
    <w:rsid w:val="00B168AF"/>
    <w:rsid w:val="00B20A4C"/>
    <w:rsid w:val="00B22D62"/>
    <w:rsid w:val="00B232E7"/>
    <w:rsid w:val="00B247CD"/>
    <w:rsid w:val="00B26129"/>
    <w:rsid w:val="00B2658D"/>
    <w:rsid w:val="00B3021C"/>
    <w:rsid w:val="00B30FC4"/>
    <w:rsid w:val="00B33134"/>
    <w:rsid w:val="00B3380C"/>
    <w:rsid w:val="00B354A9"/>
    <w:rsid w:val="00B35A99"/>
    <w:rsid w:val="00B414E1"/>
    <w:rsid w:val="00B43CB5"/>
    <w:rsid w:val="00B4591F"/>
    <w:rsid w:val="00B46E1A"/>
    <w:rsid w:val="00B542B5"/>
    <w:rsid w:val="00B55509"/>
    <w:rsid w:val="00B55B45"/>
    <w:rsid w:val="00B564D9"/>
    <w:rsid w:val="00B56BE0"/>
    <w:rsid w:val="00B572BF"/>
    <w:rsid w:val="00B57693"/>
    <w:rsid w:val="00B602C4"/>
    <w:rsid w:val="00B6270C"/>
    <w:rsid w:val="00B62904"/>
    <w:rsid w:val="00B63BC0"/>
    <w:rsid w:val="00B65A71"/>
    <w:rsid w:val="00B706D7"/>
    <w:rsid w:val="00B721D9"/>
    <w:rsid w:val="00B7440D"/>
    <w:rsid w:val="00B7457C"/>
    <w:rsid w:val="00B8178E"/>
    <w:rsid w:val="00B83148"/>
    <w:rsid w:val="00B84707"/>
    <w:rsid w:val="00B87D67"/>
    <w:rsid w:val="00B91F19"/>
    <w:rsid w:val="00B930C2"/>
    <w:rsid w:val="00B95B47"/>
    <w:rsid w:val="00B95DA3"/>
    <w:rsid w:val="00BA1503"/>
    <w:rsid w:val="00BA21B3"/>
    <w:rsid w:val="00BA317A"/>
    <w:rsid w:val="00BA33EE"/>
    <w:rsid w:val="00BA35AC"/>
    <w:rsid w:val="00BA3929"/>
    <w:rsid w:val="00BA3949"/>
    <w:rsid w:val="00BA399A"/>
    <w:rsid w:val="00BA6139"/>
    <w:rsid w:val="00BA6151"/>
    <w:rsid w:val="00BA691E"/>
    <w:rsid w:val="00BA77C9"/>
    <w:rsid w:val="00BB0272"/>
    <w:rsid w:val="00BB0794"/>
    <w:rsid w:val="00BB53CF"/>
    <w:rsid w:val="00BB76EA"/>
    <w:rsid w:val="00BC0673"/>
    <w:rsid w:val="00BC093F"/>
    <w:rsid w:val="00BC1A82"/>
    <w:rsid w:val="00BC266B"/>
    <w:rsid w:val="00BC2FD9"/>
    <w:rsid w:val="00BC3096"/>
    <w:rsid w:val="00BC6A14"/>
    <w:rsid w:val="00BC7B17"/>
    <w:rsid w:val="00BD13DF"/>
    <w:rsid w:val="00BD1E45"/>
    <w:rsid w:val="00BD3CD0"/>
    <w:rsid w:val="00BD4733"/>
    <w:rsid w:val="00BD4AC0"/>
    <w:rsid w:val="00BD5559"/>
    <w:rsid w:val="00BD6A7F"/>
    <w:rsid w:val="00BE0B1F"/>
    <w:rsid w:val="00BE1237"/>
    <w:rsid w:val="00BE47E9"/>
    <w:rsid w:val="00BE4930"/>
    <w:rsid w:val="00BE5819"/>
    <w:rsid w:val="00BE5A23"/>
    <w:rsid w:val="00BE7291"/>
    <w:rsid w:val="00BE78FA"/>
    <w:rsid w:val="00BE7FCE"/>
    <w:rsid w:val="00BF4C15"/>
    <w:rsid w:val="00BF619D"/>
    <w:rsid w:val="00BF6CE3"/>
    <w:rsid w:val="00BF6DE1"/>
    <w:rsid w:val="00BF744C"/>
    <w:rsid w:val="00C01179"/>
    <w:rsid w:val="00C0264D"/>
    <w:rsid w:val="00C03A55"/>
    <w:rsid w:val="00C04A01"/>
    <w:rsid w:val="00C04AD3"/>
    <w:rsid w:val="00C04FC0"/>
    <w:rsid w:val="00C0621F"/>
    <w:rsid w:val="00C0679D"/>
    <w:rsid w:val="00C07169"/>
    <w:rsid w:val="00C10D36"/>
    <w:rsid w:val="00C11150"/>
    <w:rsid w:val="00C11960"/>
    <w:rsid w:val="00C13A67"/>
    <w:rsid w:val="00C1452B"/>
    <w:rsid w:val="00C149B9"/>
    <w:rsid w:val="00C16673"/>
    <w:rsid w:val="00C167B6"/>
    <w:rsid w:val="00C16E80"/>
    <w:rsid w:val="00C21193"/>
    <w:rsid w:val="00C226D5"/>
    <w:rsid w:val="00C228DB"/>
    <w:rsid w:val="00C238D8"/>
    <w:rsid w:val="00C252CB"/>
    <w:rsid w:val="00C25B5E"/>
    <w:rsid w:val="00C25CC1"/>
    <w:rsid w:val="00C26303"/>
    <w:rsid w:val="00C26E10"/>
    <w:rsid w:val="00C323F1"/>
    <w:rsid w:val="00C32C9B"/>
    <w:rsid w:val="00C3373F"/>
    <w:rsid w:val="00C34222"/>
    <w:rsid w:val="00C3432C"/>
    <w:rsid w:val="00C351F6"/>
    <w:rsid w:val="00C36BE7"/>
    <w:rsid w:val="00C427F7"/>
    <w:rsid w:val="00C43DEF"/>
    <w:rsid w:val="00C4435A"/>
    <w:rsid w:val="00C45B6D"/>
    <w:rsid w:val="00C463DA"/>
    <w:rsid w:val="00C46B3A"/>
    <w:rsid w:val="00C47C5D"/>
    <w:rsid w:val="00C5111D"/>
    <w:rsid w:val="00C516FD"/>
    <w:rsid w:val="00C5231C"/>
    <w:rsid w:val="00C54A5D"/>
    <w:rsid w:val="00C54EA5"/>
    <w:rsid w:val="00C56731"/>
    <w:rsid w:val="00C57E5F"/>
    <w:rsid w:val="00C60DB0"/>
    <w:rsid w:val="00C614F6"/>
    <w:rsid w:val="00C62E2D"/>
    <w:rsid w:val="00C65027"/>
    <w:rsid w:val="00C65106"/>
    <w:rsid w:val="00C65989"/>
    <w:rsid w:val="00C6716E"/>
    <w:rsid w:val="00C70049"/>
    <w:rsid w:val="00C757F7"/>
    <w:rsid w:val="00C76287"/>
    <w:rsid w:val="00C8149B"/>
    <w:rsid w:val="00C81F36"/>
    <w:rsid w:val="00C82306"/>
    <w:rsid w:val="00C830DA"/>
    <w:rsid w:val="00C84E71"/>
    <w:rsid w:val="00C84EDB"/>
    <w:rsid w:val="00C85A8A"/>
    <w:rsid w:val="00C85C9E"/>
    <w:rsid w:val="00C870E9"/>
    <w:rsid w:val="00C907F2"/>
    <w:rsid w:val="00C90E9B"/>
    <w:rsid w:val="00C91485"/>
    <w:rsid w:val="00C91D10"/>
    <w:rsid w:val="00C92439"/>
    <w:rsid w:val="00C93071"/>
    <w:rsid w:val="00C93322"/>
    <w:rsid w:val="00C9438F"/>
    <w:rsid w:val="00C94507"/>
    <w:rsid w:val="00C953F7"/>
    <w:rsid w:val="00C95694"/>
    <w:rsid w:val="00C96718"/>
    <w:rsid w:val="00C969A9"/>
    <w:rsid w:val="00C977E1"/>
    <w:rsid w:val="00CA07BE"/>
    <w:rsid w:val="00CA2BEC"/>
    <w:rsid w:val="00CA441A"/>
    <w:rsid w:val="00CA45E4"/>
    <w:rsid w:val="00CA4622"/>
    <w:rsid w:val="00CA4AB2"/>
    <w:rsid w:val="00CB1132"/>
    <w:rsid w:val="00CB2871"/>
    <w:rsid w:val="00CB3A51"/>
    <w:rsid w:val="00CB49CE"/>
    <w:rsid w:val="00CB5764"/>
    <w:rsid w:val="00CB5DB3"/>
    <w:rsid w:val="00CB6FEF"/>
    <w:rsid w:val="00CC029C"/>
    <w:rsid w:val="00CC2EFD"/>
    <w:rsid w:val="00CC3024"/>
    <w:rsid w:val="00CD02F1"/>
    <w:rsid w:val="00CD0736"/>
    <w:rsid w:val="00CD0DA6"/>
    <w:rsid w:val="00CD0F1C"/>
    <w:rsid w:val="00CD1B38"/>
    <w:rsid w:val="00CE0573"/>
    <w:rsid w:val="00CE0E49"/>
    <w:rsid w:val="00CE2DE8"/>
    <w:rsid w:val="00CE78BE"/>
    <w:rsid w:val="00CF0E0B"/>
    <w:rsid w:val="00CF13C1"/>
    <w:rsid w:val="00CF1A72"/>
    <w:rsid w:val="00CF31DE"/>
    <w:rsid w:val="00CF38D5"/>
    <w:rsid w:val="00CF5417"/>
    <w:rsid w:val="00D0091A"/>
    <w:rsid w:val="00D0187A"/>
    <w:rsid w:val="00D06A92"/>
    <w:rsid w:val="00D06FA4"/>
    <w:rsid w:val="00D0775D"/>
    <w:rsid w:val="00D0791A"/>
    <w:rsid w:val="00D07F0F"/>
    <w:rsid w:val="00D10F54"/>
    <w:rsid w:val="00D11597"/>
    <w:rsid w:val="00D11C74"/>
    <w:rsid w:val="00D1289C"/>
    <w:rsid w:val="00D13499"/>
    <w:rsid w:val="00D14689"/>
    <w:rsid w:val="00D15435"/>
    <w:rsid w:val="00D21664"/>
    <w:rsid w:val="00D2335C"/>
    <w:rsid w:val="00D23BC1"/>
    <w:rsid w:val="00D24C9A"/>
    <w:rsid w:val="00D26CEB"/>
    <w:rsid w:val="00D27ACB"/>
    <w:rsid w:val="00D34D57"/>
    <w:rsid w:val="00D36414"/>
    <w:rsid w:val="00D36BF8"/>
    <w:rsid w:val="00D379EC"/>
    <w:rsid w:val="00D407F8"/>
    <w:rsid w:val="00D413FE"/>
    <w:rsid w:val="00D428A9"/>
    <w:rsid w:val="00D42D4F"/>
    <w:rsid w:val="00D43A30"/>
    <w:rsid w:val="00D45116"/>
    <w:rsid w:val="00D4645B"/>
    <w:rsid w:val="00D46F33"/>
    <w:rsid w:val="00D46F64"/>
    <w:rsid w:val="00D4799B"/>
    <w:rsid w:val="00D53C8E"/>
    <w:rsid w:val="00D540EF"/>
    <w:rsid w:val="00D578F4"/>
    <w:rsid w:val="00D60D26"/>
    <w:rsid w:val="00D61C10"/>
    <w:rsid w:val="00D626EF"/>
    <w:rsid w:val="00D629BE"/>
    <w:rsid w:val="00D62D22"/>
    <w:rsid w:val="00D64D6F"/>
    <w:rsid w:val="00D65FF8"/>
    <w:rsid w:val="00D711DB"/>
    <w:rsid w:val="00D75FAA"/>
    <w:rsid w:val="00D762B7"/>
    <w:rsid w:val="00D77FFE"/>
    <w:rsid w:val="00D83783"/>
    <w:rsid w:val="00D84A6A"/>
    <w:rsid w:val="00D867DE"/>
    <w:rsid w:val="00D90548"/>
    <w:rsid w:val="00D91835"/>
    <w:rsid w:val="00D92FE5"/>
    <w:rsid w:val="00D93845"/>
    <w:rsid w:val="00D93974"/>
    <w:rsid w:val="00D95434"/>
    <w:rsid w:val="00D965A0"/>
    <w:rsid w:val="00D9667F"/>
    <w:rsid w:val="00DA0F4B"/>
    <w:rsid w:val="00DA3A41"/>
    <w:rsid w:val="00DA5A91"/>
    <w:rsid w:val="00DB0F01"/>
    <w:rsid w:val="00DB246B"/>
    <w:rsid w:val="00DB57CA"/>
    <w:rsid w:val="00DB588C"/>
    <w:rsid w:val="00DB6135"/>
    <w:rsid w:val="00DC0981"/>
    <w:rsid w:val="00DC194E"/>
    <w:rsid w:val="00DC1AF5"/>
    <w:rsid w:val="00DC2374"/>
    <w:rsid w:val="00DC3FF0"/>
    <w:rsid w:val="00DC5875"/>
    <w:rsid w:val="00DC6482"/>
    <w:rsid w:val="00DC772B"/>
    <w:rsid w:val="00DC793F"/>
    <w:rsid w:val="00DC7D25"/>
    <w:rsid w:val="00DD0568"/>
    <w:rsid w:val="00DD110F"/>
    <w:rsid w:val="00DD5598"/>
    <w:rsid w:val="00DE04D8"/>
    <w:rsid w:val="00DE1304"/>
    <w:rsid w:val="00DE358D"/>
    <w:rsid w:val="00DE6316"/>
    <w:rsid w:val="00DE6D4E"/>
    <w:rsid w:val="00DE744B"/>
    <w:rsid w:val="00DE788C"/>
    <w:rsid w:val="00DF06D5"/>
    <w:rsid w:val="00DF14F2"/>
    <w:rsid w:val="00DF198D"/>
    <w:rsid w:val="00DF2B6D"/>
    <w:rsid w:val="00DF472C"/>
    <w:rsid w:val="00E0038A"/>
    <w:rsid w:val="00E01717"/>
    <w:rsid w:val="00E01DCC"/>
    <w:rsid w:val="00E0302D"/>
    <w:rsid w:val="00E0406C"/>
    <w:rsid w:val="00E05E34"/>
    <w:rsid w:val="00E070B4"/>
    <w:rsid w:val="00E07A1D"/>
    <w:rsid w:val="00E10002"/>
    <w:rsid w:val="00E10079"/>
    <w:rsid w:val="00E124C0"/>
    <w:rsid w:val="00E12C3D"/>
    <w:rsid w:val="00E13924"/>
    <w:rsid w:val="00E1591F"/>
    <w:rsid w:val="00E21295"/>
    <w:rsid w:val="00E21A70"/>
    <w:rsid w:val="00E2460D"/>
    <w:rsid w:val="00E24884"/>
    <w:rsid w:val="00E312F2"/>
    <w:rsid w:val="00E3187D"/>
    <w:rsid w:val="00E34FB6"/>
    <w:rsid w:val="00E35DF2"/>
    <w:rsid w:val="00E36714"/>
    <w:rsid w:val="00E37B01"/>
    <w:rsid w:val="00E407EF"/>
    <w:rsid w:val="00E42E49"/>
    <w:rsid w:val="00E44007"/>
    <w:rsid w:val="00E44D72"/>
    <w:rsid w:val="00E45144"/>
    <w:rsid w:val="00E45DA8"/>
    <w:rsid w:val="00E4627A"/>
    <w:rsid w:val="00E4691D"/>
    <w:rsid w:val="00E47C81"/>
    <w:rsid w:val="00E5154D"/>
    <w:rsid w:val="00E51610"/>
    <w:rsid w:val="00E55A43"/>
    <w:rsid w:val="00E622D8"/>
    <w:rsid w:val="00E63AF0"/>
    <w:rsid w:val="00E65A0E"/>
    <w:rsid w:val="00E66506"/>
    <w:rsid w:val="00E72A25"/>
    <w:rsid w:val="00E72E5B"/>
    <w:rsid w:val="00E734E5"/>
    <w:rsid w:val="00E74769"/>
    <w:rsid w:val="00E75626"/>
    <w:rsid w:val="00E75DC7"/>
    <w:rsid w:val="00E771D4"/>
    <w:rsid w:val="00E818E6"/>
    <w:rsid w:val="00E81E0C"/>
    <w:rsid w:val="00E82879"/>
    <w:rsid w:val="00E83235"/>
    <w:rsid w:val="00E8342C"/>
    <w:rsid w:val="00E83D9C"/>
    <w:rsid w:val="00E845F9"/>
    <w:rsid w:val="00E87245"/>
    <w:rsid w:val="00E9175B"/>
    <w:rsid w:val="00E91F06"/>
    <w:rsid w:val="00E94EDB"/>
    <w:rsid w:val="00E94F5A"/>
    <w:rsid w:val="00E9654D"/>
    <w:rsid w:val="00E96B5D"/>
    <w:rsid w:val="00EA1B5B"/>
    <w:rsid w:val="00EA1EBB"/>
    <w:rsid w:val="00EA2D5C"/>
    <w:rsid w:val="00EA2E78"/>
    <w:rsid w:val="00EA3A09"/>
    <w:rsid w:val="00EA6484"/>
    <w:rsid w:val="00EB1F79"/>
    <w:rsid w:val="00EB380C"/>
    <w:rsid w:val="00EB3A54"/>
    <w:rsid w:val="00EB5962"/>
    <w:rsid w:val="00EB6F30"/>
    <w:rsid w:val="00EC04BB"/>
    <w:rsid w:val="00EC0749"/>
    <w:rsid w:val="00EC1654"/>
    <w:rsid w:val="00EC20F6"/>
    <w:rsid w:val="00EC3593"/>
    <w:rsid w:val="00EC60CE"/>
    <w:rsid w:val="00EC6417"/>
    <w:rsid w:val="00ED0903"/>
    <w:rsid w:val="00ED0B84"/>
    <w:rsid w:val="00ED1BBA"/>
    <w:rsid w:val="00ED1FCF"/>
    <w:rsid w:val="00ED20BB"/>
    <w:rsid w:val="00ED47BB"/>
    <w:rsid w:val="00ED6649"/>
    <w:rsid w:val="00ED7EF7"/>
    <w:rsid w:val="00EE03EB"/>
    <w:rsid w:val="00EE1524"/>
    <w:rsid w:val="00EE2DE1"/>
    <w:rsid w:val="00EE35B4"/>
    <w:rsid w:val="00EE3B02"/>
    <w:rsid w:val="00EE5975"/>
    <w:rsid w:val="00EE5B9C"/>
    <w:rsid w:val="00EE673F"/>
    <w:rsid w:val="00EE7A06"/>
    <w:rsid w:val="00EF0452"/>
    <w:rsid w:val="00EF08D6"/>
    <w:rsid w:val="00EF3D81"/>
    <w:rsid w:val="00EF52E4"/>
    <w:rsid w:val="00EF5768"/>
    <w:rsid w:val="00EF6D72"/>
    <w:rsid w:val="00F00FD8"/>
    <w:rsid w:val="00F02C0C"/>
    <w:rsid w:val="00F07380"/>
    <w:rsid w:val="00F07A5E"/>
    <w:rsid w:val="00F11455"/>
    <w:rsid w:val="00F12244"/>
    <w:rsid w:val="00F13071"/>
    <w:rsid w:val="00F13214"/>
    <w:rsid w:val="00F13732"/>
    <w:rsid w:val="00F13916"/>
    <w:rsid w:val="00F13B5C"/>
    <w:rsid w:val="00F145FC"/>
    <w:rsid w:val="00F171A0"/>
    <w:rsid w:val="00F206C0"/>
    <w:rsid w:val="00F22440"/>
    <w:rsid w:val="00F3032E"/>
    <w:rsid w:val="00F3383C"/>
    <w:rsid w:val="00F33970"/>
    <w:rsid w:val="00F3405C"/>
    <w:rsid w:val="00F368CC"/>
    <w:rsid w:val="00F37D13"/>
    <w:rsid w:val="00F37D19"/>
    <w:rsid w:val="00F40CCF"/>
    <w:rsid w:val="00F454B5"/>
    <w:rsid w:val="00F4570B"/>
    <w:rsid w:val="00F45A74"/>
    <w:rsid w:val="00F45B09"/>
    <w:rsid w:val="00F46F88"/>
    <w:rsid w:val="00F47210"/>
    <w:rsid w:val="00F50126"/>
    <w:rsid w:val="00F50A10"/>
    <w:rsid w:val="00F50E4E"/>
    <w:rsid w:val="00F51346"/>
    <w:rsid w:val="00F5193B"/>
    <w:rsid w:val="00F51EB6"/>
    <w:rsid w:val="00F53489"/>
    <w:rsid w:val="00F55C41"/>
    <w:rsid w:val="00F56D26"/>
    <w:rsid w:val="00F579B6"/>
    <w:rsid w:val="00F601BF"/>
    <w:rsid w:val="00F60216"/>
    <w:rsid w:val="00F60A8C"/>
    <w:rsid w:val="00F626E1"/>
    <w:rsid w:val="00F63D7B"/>
    <w:rsid w:val="00F640A1"/>
    <w:rsid w:val="00F641FD"/>
    <w:rsid w:val="00F64225"/>
    <w:rsid w:val="00F65C27"/>
    <w:rsid w:val="00F710B1"/>
    <w:rsid w:val="00F725E6"/>
    <w:rsid w:val="00F72798"/>
    <w:rsid w:val="00F72A63"/>
    <w:rsid w:val="00F72CF6"/>
    <w:rsid w:val="00F74347"/>
    <w:rsid w:val="00F7493A"/>
    <w:rsid w:val="00F75690"/>
    <w:rsid w:val="00F75A80"/>
    <w:rsid w:val="00F8353C"/>
    <w:rsid w:val="00F84036"/>
    <w:rsid w:val="00F84BD7"/>
    <w:rsid w:val="00F853C7"/>
    <w:rsid w:val="00F87110"/>
    <w:rsid w:val="00F87219"/>
    <w:rsid w:val="00F93DA1"/>
    <w:rsid w:val="00FA1023"/>
    <w:rsid w:val="00FA2120"/>
    <w:rsid w:val="00FA2772"/>
    <w:rsid w:val="00FA3CCA"/>
    <w:rsid w:val="00FA3D0B"/>
    <w:rsid w:val="00FA42C7"/>
    <w:rsid w:val="00FA4972"/>
    <w:rsid w:val="00FA4C4B"/>
    <w:rsid w:val="00FA64AB"/>
    <w:rsid w:val="00FA76FC"/>
    <w:rsid w:val="00FA77B0"/>
    <w:rsid w:val="00FB04BD"/>
    <w:rsid w:val="00FB07E6"/>
    <w:rsid w:val="00FB1792"/>
    <w:rsid w:val="00FB3430"/>
    <w:rsid w:val="00FB3749"/>
    <w:rsid w:val="00FB4CAD"/>
    <w:rsid w:val="00FB5011"/>
    <w:rsid w:val="00FB631C"/>
    <w:rsid w:val="00FB6331"/>
    <w:rsid w:val="00FB6C45"/>
    <w:rsid w:val="00FC0512"/>
    <w:rsid w:val="00FC16FD"/>
    <w:rsid w:val="00FC24DC"/>
    <w:rsid w:val="00FC31E7"/>
    <w:rsid w:val="00FC57D7"/>
    <w:rsid w:val="00FC6CEF"/>
    <w:rsid w:val="00FC75E5"/>
    <w:rsid w:val="00FC7B14"/>
    <w:rsid w:val="00FD13E2"/>
    <w:rsid w:val="00FD202F"/>
    <w:rsid w:val="00FD3235"/>
    <w:rsid w:val="00FD3F95"/>
    <w:rsid w:val="00FD52CE"/>
    <w:rsid w:val="00FD782E"/>
    <w:rsid w:val="00FE1491"/>
    <w:rsid w:val="00FE1A1E"/>
    <w:rsid w:val="00FE3D62"/>
    <w:rsid w:val="00FE57F4"/>
    <w:rsid w:val="00FF1BA0"/>
    <w:rsid w:val="00FF2D7C"/>
    <w:rsid w:val="00FF4B77"/>
    <w:rsid w:val="00FF4B94"/>
    <w:rsid w:val="00FF5E5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70"/>
    <w:pPr>
      <w:spacing w:after="80"/>
      <w:jc w:val="both"/>
    </w:pPr>
    <w:rPr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0070"/>
    <w:pPr>
      <w:keepNext/>
      <w:numPr>
        <w:numId w:val="12"/>
      </w:numPr>
      <w:tabs>
        <w:tab w:val="left" w:pos="360"/>
      </w:tabs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250070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250070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250070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250070"/>
    <w:pPr>
      <w:numPr>
        <w:ilvl w:val="4"/>
        <w:numId w:val="12"/>
      </w:numPr>
      <w:tabs>
        <w:tab w:val="left" w:pos="360"/>
      </w:tabs>
      <w:spacing w:before="40" w:after="0"/>
      <w:ind w:leftChars="0" w:left="0" w:firstLineChars="0" w:firstLine="0"/>
      <w:contextualSpacing w:val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250070"/>
    <w:pPr>
      <w:numPr>
        <w:ilvl w:val="5"/>
        <w:numId w:val="12"/>
      </w:numPr>
      <w:tabs>
        <w:tab w:val="left" w:pos="36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50070"/>
    <w:pPr>
      <w:numPr>
        <w:ilvl w:val="6"/>
        <w:numId w:val="12"/>
      </w:numPr>
      <w:tabs>
        <w:tab w:val="left" w:pos="36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250070"/>
    <w:pPr>
      <w:numPr>
        <w:ilvl w:val="7"/>
        <w:numId w:val="12"/>
      </w:numPr>
      <w:tabs>
        <w:tab w:val="left" w:pos="36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50070"/>
    <w:pPr>
      <w:numPr>
        <w:ilvl w:val="8"/>
        <w:numId w:val="12"/>
      </w:numPr>
      <w:tabs>
        <w:tab w:val="left" w:pos="360"/>
      </w:tabs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250070"/>
    <w:pPr>
      <w:jc w:val="center"/>
    </w:pPr>
    <w:rPr>
      <w:rFonts w:ascii="Helvetica" w:hAnsi="Helvetica"/>
      <w:sz w:val="24"/>
    </w:rPr>
  </w:style>
  <w:style w:type="paragraph" w:customStyle="1" w:styleId="Bullet">
    <w:name w:val="Bullet"/>
    <w:basedOn w:val="Normal"/>
    <w:qFormat/>
    <w:rsid w:val="00250070"/>
    <w:pPr>
      <w:ind w:left="144" w:hanging="144"/>
    </w:pPr>
  </w:style>
  <w:style w:type="paragraph" w:customStyle="1" w:styleId="Abstract">
    <w:name w:val="Abstract"/>
    <w:basedOn w:val="Heading1"/>
    <w:qFormat/>
    <w:rsid w:val="00250070"/>
    <w:pPr>
      <w:numPr>
        <w:numId w:val="0"/>
      </w:numPr>
      <w:tabs>
        <w:tab w:val="clear" w:pos="360"/>
      </w:tabs>
      <w:spacing w:before="0" w:after="120"/>
      <w:jc w:val="both"/>
      <w:outlineLvl w:val="9"/>
    </w:pPr>
    <w:rPr>
      <w:b w:val="0"/>
      <w:sz w:val="18"/>
    </w:rPr>
  </w:style>
  <w:style w:type="character" w:customStyle="1" w:styleId="Heading1Char">
    <w:name w:val="Heading 1 Char"/>
    <w:basedOn w:val="DefaultParagraphFont"/>
    <w:link w:val="Heading1"/>
    <w:rsid w:val="00250070"/>
    <w:rPr>
      <w:b/>
      <w:kern w:val="28"/>
      <w:sz w:val="24"/>
      <w:lang w:eastAsia="en-US"/>
    </w:rPr>
  </w:style>
  <w:style w:type="paragraph" w:customStyle="1" w:styleId="Captions">
    <w:name w:val="Captions"/>
    <w:basedOn w:val="Normal"/>
    <w:qFormat/>
    <w:rsid w:val="00250070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qFormat/>
    <w:rsid w:val="00250070"/>
    <w:pPr>
      <w:numPr>
        <w:numId w:val="13"/>
      </w:numPr>
      <w:tabs>
        <w:tab w:val="left" w:pos="648"/>
      </w:tabs>
      <w:jc w:val="left"/>
    </w:pPr>
  </w:style>
  <w:style w:type="paragraph" w:customStyle="1" w:styleId="bulletlist">
    <w:name w:val="bullet list"/>
    <w:basedOn w:val="BodyText"/>
    <w:qFormat/>
    <w:rsid w:val="00250070"/>
    <w:pPr>
      <w:framePr w:w="0" w:hRule="auto" w:hSpace="0" w:wrap="around" w:vAnchor="margin" w:hAnchor="text" w:xAlign="left" w:yAlign="inline" w:anchorLock="0"/>
      <w:numPr>
        <w:numId w:val="14"/>
      </w:numPr>
      <w:spacing w:line="228" w:lineRule="auto"/>
    </w:pPr>
    <w:rPr>
      <w:rFonts w:eastAsia="宋体"/>
      <w:spacing w:val="-1"/>
      <w:sz w:val="20"/>
      <w:lang w:eastAsia="en-US"/>
    </w:rPr>
  </w:style>
  <w:style w:type="paragraph" w:styleId="BodyText">
    <w:name w:val="Body Text"/>
    <w:basedOn w:val="Normal"/>
    <w:link w:val="BodyTextChar"/>
    <w:qFormat/>
    <w:rsid w:val="00250070"/>
    <w:pPr>
      <w:framePr w:w="4680" w:h="2112" w:hRule="exact" w:hSpace="187" w:wrap="around" w:vAnchor="page" w:hAnchor="page" w:x="1155" w:y="12245" w:anchorLock="1"/>
      <w:spacing w:after="0"/>
    </w:pPr>
    <w:rPr>
      <w:sz w:val="16"/>
      <w:lang w:eastAsia="zh-CN"/>
    </w:rPr>
  </w:style>
  <w:style w:type="character" w:customStyle="1" w:styleId="BodyTextChar">
    <w:name w:val="Body Text Char"/>
    <w:link w:val="BodyText"/>
    <w:rsid w:val="00250070"/>
    <w:rPr>
      <w:sz w:val="16"/>
    </w:rPr>
  </w:style>
  <w:style w:type="character" w:customStyle="1" w:styleId="Heading2Char">
    <w:name w:val="Heading 2 Char"/>
    <w:basedOn w:val="DefaultParagraphFont"/>
    <w:link w:val="Heading2"/>
    <w:rsid w:val="0025007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50070"/>
    <w:rPr>
      <w:i/>
      <w:kern w:val="2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250070"/>
    <w:rPr>
      <w:i/>
      <w:kern w:val="28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50070"/>
    <w:rPr>
      <w:i/>
      <w:sz w:val="22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250070"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250070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50070"/>
    <w:rPr>
      <w:rFonts w:ascii="Arial" w:hAnsi="Arial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250070"/>
    <w:rPr>
      <w:rFonts w:ascii="Arial" w:hAnsi="Arial"/>
      <w:i/>
      <w:sz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250070"/>
    <w:rPr>
      <w:rFonts w:ascii="Arial" w:hAnsi="Arial"/>
      <w:i/>
      <w:sz w:val="18"/>
      <w:lang w:eastAsia="en-US"/>
    </w:rPr>
  </w:style>
  <w:style w:type="paragraph" w:styleId="Footer">
    <w:name w:val="footer"/>
    <w:basedOn w:val="Normal"/>
    <w:link w:val="FooterChar"/>
    <w:qFormat/>
    <w:rsid w:val="00250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070"/>
    <w:rPr>
      <w:sz w:val="18"/>
      <w:lang w:eastAsia="en-US"/>
    </w:rPr>
  </w:style>
  <w:style w:type="paragraph" w:styleId="Caption">
    <w:name w:val="caption"/>
    <w:basedOn w:val="Normal"/>
    <w:next w:val="Normal"/>
    <w:qFormat/>
    <w:rsid w:val="00250070"/>
    <w:pPr>
      <w:jc w:val="center"/>
    </w:pPr>
    <w:rPr>
      <w:rFonts w:cs="Miriam"/>
      <w:b/>
      <w:bCs/>
      <w:szCs w:val="18"/>
      <w:lang w:eastAsia="en-AU"/>
    </w:rPr>
  </w:style>
  <w:style w:type="character" w:styleId="FootnoteReference">
    <w:name w:val="footnote reference"/>
    <w:semiHidden/>
    <w:qFormat/>
    <w:rsid w:val="00250070"/>
    <w:rPr>
      <w:rFonts w:ascii="Times New Roman" w:hAnsi="Times New Roman"/>
      <w:sz w:val="18"/>
      <w:vertAlign w:val="superscript"/>
    </w:rPr>
  </w:style>
  <w:style w:type="character" w:styleId="PageNumber">
    <w:name w:val="page number"/>
    <w:basedOn w:val="DefaultParagraphFont"/>
    <w:qFormat/>
    <w:rsid w:val="00250070"/>
  </w:style>
  <w:style w:type="character" w:styleId="FollowedHyperlink">
    <w:name w:val="FollowedHyperlink"/>
    <w:qFormat/>
    <w:rsid w:val="00250070"/>
    <w:rPr>
      <w:color w:val="800080"/>
      <w:u w:val="single"/>
    </w:rPr>
  </w:style>
  <w:style w:type="character" w:styleId="Strong">
    <w:name w:val="Strong"/>
    <w:uiPriority w:val="22"/>
    <w:qFormat/>
    <w:rsid w:val="002500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70"/>
    <w:pPr>
      <w:spacing w:after="80"/>
      <w:jc w:val="both"/>
    </w:pPr>
    <w:rPr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0070"/>
    <w:pPr>
      <w:keepNext/>
      <w:numPr>
        <w:numId w:val="12"/>
      </w:numPr>
      <w:tabs>
        <w:tab w:val="left" w:pos="360"/>
      </w:tabs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250070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250070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250070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250070"/>
    <w:pPr>
      <w:numPr>
        <w:ilvl w:val="4"/>
        <w:numId w:val="12"/>
      </w:numPr>
      <w:tabs>
        <w:tab w:val="left" w:pos="360"/>
      </w:tabs>
      <w:spacing w:before="40" w:after="0"/>
      <w:ind w:leftChars="0" w:left="0" w:firstLineChars="0" w:firstLine="0"/>
      <w:contextualSpacing w:val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250070"/>
    <w:pPr>
      <w:numPr>
        <w:ilvl w:val="5"/>
        <w:numId w:val="12"/>
      </w:numPr>
      <w:tabs>
        <w:tab w:val="left" w:pos="36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50070"/>
    <w:pPr>
      <w:numPr>
        <w:ilvl w:val="6"/>
        <w:numId w:val="12"/>
      </w:numPr>
      <w:tabs>
        <w:tab w:val="left" w:pos="36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250070"/>
    <w:pPr>
      <w:numPr>
        <w:ilvl w:val="7"/>
        <w:numId w:val="12"/>
      </w:numPr>
      <w:tabs>
        <w:tab w:val="left" w:pos="36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50070"/>
    <w:pPr>
      <w:numPr>
        <w:ilvl w:val="8"/>
        <w:numId w:val="12"/>
      </w:numPr>
      <w:tabs>
        <w:tab w:val="left" w:pos="360"/>
      </w:tabs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250070"/>
    <w:pPr>
      <w:jc w:val="center"/>
    </w:pPr>
    <w:rPr>
      <w:rFonts w:ascii="Helvetica" w:hAnsi="Helvetica"/>
      <w:sz w:val="24"/>
    </w:rPr>
  </w:style>
  <w:style w:type="paragraph" w:customStyle="1" w:styleId="Bullet">
    <w:name w:val="Bullet"/>
    <w:basedOn w:val="Normal"/>
    <w:qFormat/>
    <w:rsid w:val="00250070"/>
    <w:pPr>
      <w:ind w:left="144" w:hanging="144"/>
    </w:pPr>
  </w:style>
  <w:style w:type="paragraph" w:customStyle="1" w:styleId="Abstract">
    <w:name w:val="Abstract"/>
    <w:basedOn w:val="Heading1"/>
    <w:qFormat/>
    <w:rsid w:val="00250070"/>
    <w:pPr>
      <w:numPr>
        <w:numId w:val="0"/>
      </w:numPr>
      <w:tabs>
        <w:tab w:val="clear" w:pos="360"/>
      </w:tabs>
      <w:spacing w:before="0" w:after="120"/>
      <w:jc w:val="both"/>
      <w:outlineLvl w:val="9"/>
    </w:pPr>
    <w:rPr>
      <w:b w:val="0"/>
      <w:sz w:val="18"/>
    </w:rPr>
  </w:style>
  <w:style w:type="character" w:customStyle="1" w:styleId="Heading1Char">
    <w:name w:val="Heading 1 Char"/>
    <w:basedOn w:val="DefaultParagraphFont"/>
    <w:link w:val="Heading1"/>
    <w:rsid w:val="00250070"/>
    <w:rPr>
      <w:b/>
      <w:kern w:val="28"/>
      <w:sz w:val="24"/>
      <w:lang w:eastAsia="en-US"/>
    </w:rPr>
  </w:style>
  <w:style w:type="paragraph" w:customStyle="1" w:styleId="Captions">
    <w:name w:val="Captions"/>
    <w:basedOn w:val="Normal"/>
    <w:qFormat/>
    <w:rsid w:val="00250070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qFormat/>
    <w:rsid w:val="00250070"/>
    <w:pPr>
      <w:numPr>
        <w:numId w:val="13"/>
      </w:numPr>
      <w:tabs>
        <w:tab w:val="left" w:pos="648"/>
      </w:tabs>
      <w:jc w:val="left"/>
    </w:pPr>
  </w:style>
  <w:style w:type="paragraph" w:customStyle="1" w:styleId="bulletlist">
    <w:name w:val="bullet list"/>
    <w:basedOn w:val="BodyText"/>
    <w:qFormat/>
    <w:rsid w:val="00250070"/>
    <w:pPr>
      <w:framePr w:w="0" w:hRule="auto" w:hSpace="0" w:wrap="around" w:vAnchor="margin" w:hAnchor="text" w:xAlign="left" w:yAlign="inline" w:anchorLock="0"/>
      <w:numPr>
        <w:numId w:val="14"/>
      </w:numPr>
      <w:spacing w:line="228" w:lineRule="auto"/>
    </w:pPr>
    <w:rPr>
      <w:rFonts w:eastAsia="宋体"/>
      <w:spacing w:val="-1"/>
      <w:sz w:val="20"/>
      <w:lang w:eastAsia="en-US"/>
    </w:rPr>
  </w:style>
  <w:style w:type="paragraph" w:styleId="BodyText">
    <w:name w:val="Body Text"/>
    <w:basedOn w:val="Normal"/>
    <w:link w:val="BodyTextChar"/>
    <w:qFormat/>
    <w:rsid w:val="00250070"/>
    <w:pPr>
      <w:framePr w:w="4680" w:h="2112" w:hRule="exact" w:hSpace="187" w:wrap="around" w:vAnchor="page" w:hAnchor="page" w:x="1155" w:y="12245" w:anchorLock="1"/>
      <w:spacing w:after="0"/>
    </w:pPr>
    <w:rPr>
      <w:sz w:val="16"/>
      <w:lang w:eastAsia="zh-CN"/>
    </w:rPr>
  </w:style>
  <w:style w:type="character" w:customStyle="1" w:styleId="BodyTextChar">
    <w:name w:val="Body Text Char"/>
    <w:link w:val="BodyText"/>
    <w:rsid w:val="00250070"/>
    <w:rPr>
      <w:sz w:val="16"/>
    </w:rPr>
  </w:style>
  <w:style w:type="character" w:customStyle="1" w:styleId="Heading2Char">
    <w:name w:val="Heading 2 Char"/>
    <w:basedOn w:val="DefaultParagraphFont"/>
    <w:link w:val="Heading2"/>
    <w:rsid w:val="0025007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50070"/>
    <w:rPr>
      <w:i/>
      <w:kern w:val="2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250070"/>
    <w:rPr>
      <w:i/>
      <w:kern w:val="28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50070"/>
    <w:rPr>
      <w:i/>
      <w:sz w:val="22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250070"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250070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50070"/>
    <w:rPr>
      <w:rFonts w:ascii="Arial" w:hAnsi="Arial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250070"/>
    <w:rPr>
      <w:rFonts w:ascii="Arial" w:hAnsi="Arial"/>
      <w:i/>
      <w:sz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250070"/>
    <w:rPr>
      <w:rFonts w:ascii="Arial" w:hAnsi="Arial"/>
      <w:i/>
      <w:sz w:val="18"/>
      <w:lang w:eastAsia="en-US"/>
    </w:rPr>
  </w:style>
  <w:style w:type="paragraph" w:styleId="Footer">
    <w:name w:val="footer"/>
    <w:basedOn w:val="Normal"/>
    <w:link w:val="FooterChar"/>
    <w:qFormat/>
    <w:rsid w:val="00250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070"/>
    <w:rPr>
      <w:sz w:val="18"/>
      <w:lang w:eastAsia="en-US"/>
    </w:rPr>
  </w:style>
  <w:style w:type="paragraph" w:styleId="Caption">
    <w:name w:val="caption"/>
    <w:basedOn w:val="Normal"/>
    <w:next w:val="Normal"/>
    <w:qFormat/>
    <w:rsid w:val="00250070"/>
    <w:pPr>
      <w:jc w:val="center"/>
    </w:pPr>
    <w:rPr>
      <w:rFonts w:cs="Miriam"/>
      <w:b/>
      <w:bCs/>
      <w:szCs w:val="18"/>
      <w:lang w:eastAsia="en-AU"/>
    </w:rPr>
  </w:style>
  <w:style w:type="character" w:styleId="FootnoteReference">
    <w:name w:val="footnote reference"/>
    <w:semiHidden/>
    <w:qFormat/>
    <w:rsid w:val="00250070"/>
    <w:rPr>
      <w:rFonts w:ascii="Times New Roman" w:hAnsi="Times New Roman"/>
      <w:sz w:val="18"/>
      <w:vertAlign w:val="superscript"/>
    </w:rPr>
  </w:style>
  <w:style w:type="character" w:styleId="PageNumber">
    <w:name w:val="page number"/>
    <w:basedOn w:val="DefaultParagraphFont"/>
    <w:qFormat/>
    <w:rsid w:val="00250070"/>
  </w:style>
  <w:style w:type="character" w:styleId="FollowedHyperlink">
    <w:name w:val="FollowedHyperlink"/>
    <w:qFormat/>
    <w:rsid w:val="00250070"/>
    <w:rPr>
      <w:color w:val="800080"/>
      <w:u w:val="single"/>
    </w:rPr>
  </w:style>
  <w:style w:type="character" w:styleId="Strong">
    <w:name w:val="Strong"/>
    <w:uiPriority w:val="22"/>
    <w:qFormat/>
    <w:rsid w:val="002500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3</cp:revision>
  <dcterms:created xsi:type="dcterms:W3CDTF">2022-06-09T06:36:00Z</dcterms:created>
  <dcterms:modified xsi:type="dcterms:W3CDTF">2022-06-09T06:37:00Z</dcterms:modified>
</cp:coreProperties>
</file>